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3" w:type="dxa"/>
        <w:tblInd w:w="88" w:type="dxa"/>
        <w:tblLook w:val="0000"/>
      </w:tblPr>
      <w:tblGrid>
        <w:gridCol w:w="2742"/>
        <w:gridCol w:w="3686"/>
        <w:gridCol w:w="865"/>
        <w:gridCol w:w="1700"/>
        <w:gridCol w:w="1540"/>
      </w:tblGrid>
      <w:tr w:rsidR="000C0D41" w:rsidRPr="002F6787">
        <w:trPr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0C0D41" w:rsidRPr="002F6787">
        <w:trPr>
          <w:trHeight w:val="270"/>
        </w:trPr>
        <w:tc>
          <w:tcPr>
            <w:tcW w:w="6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</w:rPr>
            </w:pPr>
            <w:r w:rsidRPr="002F6787">
              <w:rPr>
                <w:rFonts w:ascii="Arial CYR" w:hAnsi="Arial CYR" w:cs="Arial CYR"/>
                <w:b/>
                <w:bCs/>
                <w:sz w:val="28"/>
                <w:szCs w:val="28"/>
              </w:rPr>
              <w:t xml:space="preserve">                   </w:t>
            </w:r>
            <w:r w:rsidR="00C6587E">
              <w:rPr>
                <w:rFonts w:ascii="Arial CYR" w:hAnsi="Arial CYR" w:cs="Arial CYR"/>
                <w:b/>
                <w:bCs/>
                <w:sz w:val="28"/>
                <w:szCs w:val="28"/>
              </w:rPr>
              <w:t xml:space="preserve">   </w:t>
            </w:r>
            <w:r w:rsidRPr="002F6787">
              <w:rPr>
                <w:rFonts w:ascii="Arial CYR" w:hAnsi="Arial CYR" w:cs="Arial CYR"/>
                <w:b/>
                <w:bCs/>
                <w:sz w:val="28"/>
                <w:szCs w:val="28"/>
              </w:rPr>
              <w:t xml:space="preserve"> ПОЯСНИТЕЛЬНАЯ </w:t>
            </w:r>
            <w:r w:rsidR="00827BCA">
              <w:rPr>
                <w:rFonts w:ascii="Arial CYR" w:hAnsi="Arial CYR" w:cs="Arial CYR"/>
                <w:b/>
                <w:bCs/>
                <w:sz w:val="28"/>
                <w:szCs w:val="28"/>
              </w:rPr>
              <w:t xml:space="preserve">    </w:t>
            </w:r>
            <w:r w:rsidRPr="002F6787">
              <w:rPr>
                <w:rFonts w:ascii="Arial CYR" w:hAnsi="Arial CYR" w:cs="Arial CYR"/>
                <w:b/>
                <w:bCs/>
                <w:sz w:val="28"/>
                <w:szCs w:val="28"/>
              </w:rPr>
              <w:t>ЗАПИСКА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  <w:tr w:rsidR="000C0D41" w:rsidRPr="002F6787">
        <w:trPr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center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КОДЫ</w:t>
            </w:r>
          </w:p>
        </w:tc>
      </w:tr>
      <w:tr w:rsidR="000C0D41" w:rsidRPr="002F6787">
        <w:trPr>
          <w:trHeight w:val="282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2F62" w:rsidRDefault="00792F62" w:rsidP="00792F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 отчету об исполнении бюджета</w:t>
            </w:r>
          </w:p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Форма по ОКУД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1059A3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05033</w:t>
            </w:r>
            <w:r w:rsidR="000C0D41" w:rsidRPr="002F6787">
              <w:rPr>
                <w:rFonts w:ascii="Arial CYR" w:hAnsi="Arial CYR" w:cs="Arial CYR"/>
              </w:rPr>
              <w:t>60</w:t>
            </w:r>
          </w:p>
        </w:tc>
      </w:tr>
      <w:tr w:rsidR="000C0D41" w:rsidRPr="002F6787">
        <w:trPr>
          <w:trHeight w:val="282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9608D2" w:rsidRDefault="00C6587E">
            <w:pPr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 xml:space="preserve">  </w:t>
            </w:r>
            <w:r w:rsidR="00D727EF">
              <w:rPr>
                <w:rFonts w:ascii="Arial CYR" w:hAnsi="Arial CYR" w:cs="Arial CYR"/>
                <w:b/>
              </w:rPr>
              <w:t xml:space="preserve">На 1 января  </w:t>
            </w:r>
            <w:r>
              <w:rPr>
                <w:rFonts w:ascii="Arial CYR" w:hAnsi="Arial CYR" w:cs="Arial CYR"/>
                <w:b/>
              </w:rPr>
              <w:t xml:space="preserve"> 201</w:t>
            </w:r>
            <w:r w:rsidR="00AB3040">
              <w:rPr>
                <w:rFonts w:ascii="Arial CYR" w:hAnsi="Arial CYR" w:cs="Arial CYR"/>
                <w:b/>
              </w:rPr>
              <w:t>7</w:t>
            </w:r>
            <w:r w:rsidR="0072126B">
              <w:rPr>
                <w:rFonts w:ascii="Arial CYR" w:hAnsi="Arial CYR" w:cs="Arial CYR"/>
                <w:b/>
              </w:rPr>
              <w:t xml:space="preserve"> </w:t>
            </w:r>
            <w:r>
              <w:rPr>
                <w:rFonts w:ascii="Arial CYR" w:hAnsi="Arial CYR" w:cs="Arial CYR"/>
                <w:b/>
              </w:rPr>
              <w:t xml:space="preserve"> год</w:t>
            </w:r>
            <w:r w:rsidR="00D727EF">
              <w:rPr>
                <w:rFonts w:ascii="Arial CYR" w:hAnsi="Arial CYR" w:cs="Arial CYR"/>
                <w:b/>
              </w:rPr>
              <w:t>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Дата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AB3040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25.01.2017</w:t>
            </w:r>
            <w:r w:rsidR="000C0D41" w:rsidRPr="002F6787">
              <w:rPr>
                <w:rFonts w:ascii="Arial CYR" w:hAnsi="Arial CYR" w:cs="Arial CYR"/>
              </w:rPr>
              <w:t> </w:t>
            </w:r>
          </w:p>
        </w:tc>
      </w:tr>
      <w:tr w:rsidR="000C0D41" w:rsidRPr="002F6787">
        <w:trPr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Главный распорядитель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center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 </w:t>
            </w:r>
          </w:p>
        </w:tc>
      </w:tr>
      <w:tr w:rsidR="000C0D41" w:rsidRPr="002F6787">
        <w:trPr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(распорядитель), получатель,</w:t>
            </w:r>
          </w:p>
        </w:tc>
        <w:tc>
          <w:tcPr>
            <w:tcW w:w="4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D41" w:rsidRPr="002F6787" w:rsidRDefault="0078354F">
            <w:pPr>
              <w:jc w:val="center"/>
              <w:rPr>
                <w:rFonts w:ascii="Arial CYR" w:hAnsi="Arial CYR" w:cs="Arial CYR"/>
                <w:u w:val="single"/>
              </w:rPr>
            </w:pPr>
            <w:bookmarkStart w:id="0" w:name="RANGE!B7"/>
            <w:r>
              <w:rPr>
                <w:rFonts w:ascii="Arial CYR" w:hAnsi="Arial CYR" w:cs="Arial CYR"/>
                <w:u w:val="single"/>
              </w:rPr>
              <w:t>Администрация Небельского</w:t>
            </w:r>
            <w:r w:rsidR="000C0D41" w:rsidRPr="002F6787">
              <w:rPr>
                <w:rFonts w:ascii="Arial CYR" w:hAnsi="Arial CYR" w:cs="Arial CYR"/>
                <w:u w:val="single"/>
              </w:rPr>
              <w:t xml:space="preserve"> сельского поселения</w:t>
            </w:r>
            <w:bookmarkEnd w:id="0"/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 </w:t>
            </w:r>
          </w:p>
        </w:tc>
      </w:tr>
      <w:tr w:rsidR="000C0D41" w:rsidRPr="002F6787">
        <w:trPr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администратор поступлений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u w:val="single"/>
              </w:rPr>
            </w:pPr>
            <w:r w:rsidRPr="002F6787">
              <w:rPr>
                <w:rFonts w:ascii="Arial CYR" w:hAnsi="Arial CYR" w:cs="Arial CYR"/>
                <w:u w:val="single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по ОКПО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 </w:t>
            </w:r>
            <w:r w:rsidR="00DC5BEE">
              <w:rPr>
                <w:rFonts w:ascii="Arial CYR" w:hAnsi="Arial CYR" w:cs="Arial CYR"/>
              </w:rPr>
              <w:t>25620435</w:t>
            </w:r>
          </w:p>
        </w:tc>
      </w:tr>
      <w:tr w:rsidR="000C0D41" w:rsidRPr="002F6787">
        <w:trPr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Наименование бюджета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 </w:t>
            </w:r>
          </w:p>
        </w:tc>
      </w:tr>
      <w:tr w:rsidR="000C0D41" w:rsidRPr="002F6787">
        <w:trPr>
          <w:trHeight w:val="240"/>
        </w:trPr>
        <w:tc>
          <w:tcPr>
            <w:tcW w:w="7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(публично-правового образования)  ___________________________________________________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по ОКАТО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 </w:t>
            </w:r>
            <w:r w:rsidR="00DC5BEE">
              <w:rPr>
                <w:rFonts w:ascii="Arial CYR" w:hAnsi="Arial CYR" w:cs="Arial CYR"/>
              </w:rPr>
              <w:t>77646764</w:t>
            </w:r>
          </w:p>
        </w:tc>
      </w:tr>
      <w:tr w:rsidR="000C0D41" w:rsidRPr="002F6787">
        <w:trPr>
          <w:trHeight w:val="282"/>
        </w:trPr>
        <w:tc>
          <w:tcPr>
            <w:tcW w:w="6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Периодичность:</w:t>
            </w:r>
            <w:r w:rsidRPr="00827BCA">
              <w:rPr>
                <w:rFonts w:ascii="Arial CYR" w:hAnsi="Arial CYR" w:cs="Arial CYR"/>
                <w:b/>
              </w:rPr>
              <w:t xml:space="preserve"> квартальная</w:t>
            </w:r>
            <w:r w:rsidRPr="002F6787">
              <w:rPr>
                <w:rFonts w:ascii="Arial CYR" w:hAnsi="Arial CYR" w:cs="Arial CYR"/>
              </w:rPr>
              <w:t>,</w:t>
            </w:r>
            <w:r w:rsidRPr="00827BCA">
              <w:rPr>
                <w:rFonts w:ascii="Arial CYR" w:hAnsi="Arial CYR" w:cs="Arial CYR"/>
              </w:rPr>
              <w:t xml:space="preserve"> годовая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 </w:t>
            </w:r>
          </w:p>
        </w:tc>
      </w:tr>
      <w:tr w:rsidR="000C0D41" w:rsidRPr="002F6787">
        <w:trPr>
          <w:trHeight w:val="282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Единица измерения:  руб.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right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по ОКЕИ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jc w:val="center"/>
              <w:rPr>
                <w:rFonts w:ascii="Arial CYR" w:hAnsi="Arial CYR" w:cs="Arial CYR"/>
              </w:rPr>
            </w:pPr>
            <w:r w:rsidRPr="002F6787">
              <w:rPr>
                <w:rFonts w:ascii="Arial CYR" w:hAnsi="Arial CYR" w:cs="Arial CYR"/>
              </w:rPr>
              <w:t>383</w:t>
            </w:r>
          </w:p>
        </w:tc>
      </w:tr>
      <w:tr w:rsidR="000C0D41" w:rsidRPr="002F6787">
        <w:trPr>
          <w:trHeight w:val="282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</w:rPr>
            </w:pPr>
          </w:p>
        </w:tc>
      </w:tr>
      <w:tr w:rsidR="000C0D41" w:rsidRPr="002F6787">
        <w:trPr>
          <w:trHeight w:val="282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D41" w:rsidRPr="002F6787" w:rsidRDefault="000C0D41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</w:tr>
    </w:tbl>
    <w:p w:rsidR="003B4CD5" w:rsidRDefault="003B4CD5" w:rsidP="00C6587E">
      <w:pPr>
        <w:jc w:val="both"/>
        <w:rPr>
          <w:sz w:val="26"/>
          <w:szCs w:val="26"/>
        </w:rPr>
      </w:pPr>
    </w:p>
    <w:p w:rsidR="003B4CD5" w:rsidRDefault="003B4CD5" w:rsidP="00C6587E">
      <w:pPr>
        <w:jc w:val="both"/>
        <w:rPr>
          <w:sz w:val="26"/>
          <w:szCs w:val="26"/>
        </w:rPr>
      </w:pPr>
    </w:p>
    <w:p w:rsidR="003B4CD5" w:rsidRDefault="003B4CD5" w:rsidP="00C6587E">
      <w:pPr>
        <w:jc w:val="both"/>
        <w:rPr>
          <w:sz w:val="26"/>
          <w:szCs w:val="26"/>
        </w:rPr>
      </w:pPr>
    </w:p>
    <w:p w:rsidR="00C6587E" w:rsidRDefault="00C6587E" w:rsidP="00C6587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показатели исполнения бюджета </w:t>
      </w:r>
      <w:r w:rsidR="004C731C">
        <w:rPr>
          <w:sz w:val="26"/>
          <w:szCs w:val="26"/>
        </w:rPr>
        <w:t>Небельского</w:t>
      </w:r>
      <w:r w:rsidR="00792F62">
        <w:rPr>
          <w:sz w:val="26"/>
          <w:szCs w:val="26"/>
        </w:rPr>
        <w:t xml:space="preserve"> сельского поселения</w:t>
      </w:r>
      <w:r>
        <w:rPr>
          <w:sz w:val="26"/>
          <w:szCs w:val="26"/>
        </w:rPr>
        <w:t xml:space="preserve"> за 201</w:t>
      </w:r>
      <w:r w:rsidR="00AB3040">
        <w:rPr>
          <w:sz w:val="26"/>
          <w:szCs w:val="26"/>
        </w:rPr>
        <w:t>6</w:t>
      </w:r>
      <w:r>
        <w:rPr>
          <w:sz w:val="26"/>
          <w:szCs w:val="26"/>
        </w:rPr>
        <w:t xml:space="preserve"> год нашли 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ражение в следующих формах пояснительной записки:</w:t>
      </w:r>
    </w:p>
    <w:tbl>
      <w:tblPr>
        <w:tblW w:w="0" w:type="auto"/>
        <w:tblLook w:val="01E0"/>
      </w:tblPr>
      <w:tblGrid>
        <w:gridCol w:w="8028"/>
        <w:gridCol w:w="1825"/>
      </w:tblGrid>
      <w:tr w:rsidR="00C6587E" w:rsidRPr="001C0AEC">
        <w:tc>
          <w:tcPr>
            <w:tcW w:w="8028" w:type="dxa"/>
          </w:tcPr>
          <w:p w:rsidR="00C6587E" w:rsidRPr="00821872" w:rsidRDefault="00C6587E" w:rsidP="00A27379">
            <w:pPr>
              <w:rPr>
                <w:sz w:val="28"/>
                <w:szCs w:val="28"/>
              </w:rPr>
            </w:pPr>
          </w:p>
        </w:tc>
        <w:tc>
          <w:tcPr>
            <w:tcW w:w="1825" w:type="dxa"/>
          </w:tcPr>
          <w:p w:rsidR="00C6587E" w:rsidRPr="007F7127" w:rsidRDefault="00C6587E" w:rsidP="00A27379">
            <w:pPr>
              <w:jc w:val="right"/>
              <w:rPr>
                <w:sz w:val="20"/>
                <w:szCs w:val="20"/>
              </w:rPr>
            </w:pPr>
            <w:r w:rsidRPr="007F7127">
              <w:rPr>
                <w:sz w:val="20"/>
                <w:szCs w:val="20"/>
              </w:rPr>
              <w:t xml:space="preserve">       Код фо</w:t>
            </w:r>
            <w:r w:rsidRPr="007F7127">
              <w:rPr>
                <w:sz w:val="20"/>
                <w:szCs w:val="20"/>
              </w:rPr>
              <w:t>р</w:t>
            </w:r>
            <w:r w:rsidRPr="007F7127">
              <w:rPr>
                <w:sz w:val="20"/>
                <w:szCs w:val="20"/>
              </w:rPr>
              <w:t>мы</w:t>
            </w:r>
            <w:r w:rsidRPr="007F7127">
              <w:rPr>
                <w:sz w:val="20"/>
                <w:szCs w:val="20"/>
                <w:lang w:val="en-US"/>
              </w:rPr>
              <w:t xml:space="preserve"> </w:t>
            </w:r>
            <w:r w:rsidRPr="007F7127">
              <w:rPr>
                <w:sz w:val="20"/>
                <w:szCs w:val="20"/>
              </w:rPr>
              <w:t>по   ОКУД</w:t>
            </w:r>
          </w:p>
        </w:tc>
      </w:tr>
      <w:tr w:rsidR="00C6587E" w:rsidRPr="00A47F88">
        <w:tc>
          <w:tcPr>
            <w:tcW w:w="8028" w:type="dxa"/>
          </w:tcPr>
          <w:p w:rsidR="00C6587E" w:rsidRPr="00A47F88" w:rsidRDefault="0078354F" w:rsidP="00882A56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Отчет</w:t>
            </w:r>
            <w:r w:rsidR="00C6587E" w:rsidRPr="00A47F88">
              <w:rPr>
                <w:sz w:val="26"/>
                <w:szCs w:val="26"/>
              </w:rPr>
              <w:t xml:space="preserve">об </w:t>
            </w:r>
            <w:proofErr w:type="gramStart"/>
            <w:r w:rsidR="00C6587E" w:rsidRPr="00A47F88">
              <w:rPr>
                <w:sz w:val="26"/>
                <w:szCs w:val="26"/>
              </w:rPr>
              <w:t>исполнении</w:t>
            </w:r>
            <w:proofErr w:type="gramEnd"/>
            <w:r w:rsidR="00C6587E" w:rsidRPr="00A47F88">
              <w:rPr>
                <w:sz w:val="26"/>
                <w:szCs w:val="26"/>
              </w:rPr>
              <w:t xml:space="preserve"> бюджета </w:t>
            </w:r>
          </w:p>
        </w:tc>
        <w:tc>
          <w:tcPr>
            <w:tcW w:w="1825" w:type="dxa"/>
          </w:tcPr>
          <w:p w:rsidR="00C6587E" w:rsidRPr="00A47F88" w:rsidRDefault="00651456" w:rsidP="006514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78354F">
              <w:rPr>
                <w:sz w:val="26"/>
                <w:szCs w:val="26"/>
              </w:rPr>
              <w:t>0503317</w:t>
            </w:r>
          </w:p>
        </w:tc>
      </w:tr>
      <w:tr w:rsidR="00D727EF" w:rsidRPr="00A47F88">
        <w:trPr>
          <w:trHeight w:val="663"/>
        </w:trPr>
        <w:tc>
          <w:tcPr>
            <w:tcW w:w="8028" w:type="dxa"/>
          </w:tcPr>
          <w:p w:rsidR="00D727EF" w:rsidRDefault="00D727EF" w:rsidP="00D727EF">
            <w:pPr>
              <w:numPr>
                <w:ilvl w:val="0"/>
                <w:numId w:val="2"/>
              </w:num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  о   количестве   получателей   средств    </w:t>
            </w:r>
          </w:p>
          <w:p w:rsidR="00D727EF" w:rsidRPr="00A47F88" w:rsidRDefault="0078354F" w:rsidP="0078354F">
            <w:pPr>
              <w:ind w:left="360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727EF">
              <w:rPr>
                <w:sz w:val="28"/>
                <w:szCs w:val="28"/>
              </w:rPr>
              <w:t xml:space="preserve">бюджета  сельского  поселения            </w:t>
            </w:r>
          </w:p>
        </w:tc>
        <w:tc>
          <w:tcPr>
            <w:tcW w:w="1825" w:type="dxa"/>
          </w:tcPr>
          <w:p w:rsidR="00D727EF" w:rsidRDefault="000971C4" w:rsidP="006514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851227">
              <w:rPr>
                <w:sz w:val="26"/>
                <w:szCs w:val="26"/>
              </w:rPr>
              <w:t xml:space="preserve"> </w:t>
            </w:r>
            <w:r w:rsidR="001059A3">
              <w:rPr>
                <w:sz w:val="26"/>
                <w:szCs w:val="26"/>
              </w:rPr>
              <w:t xml:space="preserve">  05033</w:t>
            </w:r>
            <w:r>
              <w:rPr>
                <w:sz w:val="26"/>
                <w:szCs w:val="26"/>
              </w:rPr>
              <w:t>61</w:t>
            </w:r>
          </w:p>
        </w:tc>
      </w:tr>
      <w:tr w:rsidR="00C6587E" w:rsidRPr="00A47F88">
        <w:trPr>
          <w:trHeight w:val="598"/>
        </w:trPr>
        <w:tc>
          <w:tcPr>
            <w:tcW w:w="8028" w:type="dxa"/>
          </w:tcPr>
          <w:p w:rsidR="00C6587E" w:rsidRPr="00A47F88" w:rsidRDefault="00C6587E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 w:rsidRPr="00A47F88">
              <w:rPr>
                <w:sz w:val="26"/>
                <w:szCs w:val="26"/>
              </w:rPr>
              <w:t xml:space="preserve">Сведения о движении нефинансовых активов </w:t>
            </w:r>
          </w:p>
          <w:p w:rsidR="00651456" w:rsidRPr="000971C4" w:rsidRDefault="00C6587E" w:rsidP="000971C4">
            <w:pPr>
              <w:spacing w:line="240" w:lineRule="exact"/>
              <w:ind w:left="1080"/>
              <w:rPr>
                <w:sz w:val="26"/>
                <w:szCs w:val="26"/>
              </w:rPr>
            </w:pPr>
            <w:r w:rsidRPr="00A47F88">
              <w:rPr>
                <w:sz w:val="26"/>
                <w:szCs w:val="26"/>
              </w:rPr>
              <w:t>(бюджетная де</w:t>
            </w:r>
            <w:r w:rsidRPr="00A47F88">
              <w:rPr>
                <w:sz w:val="26"/>
                <w:szCs w:val="26"/>
              </w:rPr>
              <w:t>я</w:t>
            </w:r>
            <w:r w:rsidRPr="00A47F88">
              <w:rPr>
                <w:sz w:val="26"/>
                <w:szCs w:val="26"/>
              </w:rPr>
              <w:t>тельность)</w:t>
            </w:r>
          </w:p>
        </w:tc>
        <w:tc>
          <w:tcPr>
            <w:tcW w:w="1825" w:type="dxa"/>
            <w:vAlign w:val="center"/>
          </w:tcPr>
          <w:p w:rsidR="00C6587E" w:rsidRPr="00651456" w:rsidRDefault="001059A3" w:rsidP="006514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0503</w:t>
            </w:r>
            <w:r w:rsidR="004C731C">
              <w:rPr>
                <w:sz w:val="26"/>
                <w:szCs w:val="26"/>
              </w:rPr>
              <w:t>3</w:t>
            </w:r>
            <w:r w:rsidR="00651456">
              <w:rPr>
                <w:sz w:val="26"/>
                <w:szCs w:val="26"/>
              </w:rPr>
              <w:t>68</w:t>
            </w:r>
          </w:p>
        </w:tc>
      </w:tr>
      <w:tr w:rsidR="00C6587E" w:rsidRPr="00A47F88">
        <w:tc>
          <w:tcPr>
            <w:tcW w:w="8028" w:type="dxa"/>
          </w:tcPr>
          <w:p w:rsidR="00C6587E" w:rsidRPr="00A47F88" w:rsidRDefault="00C6587E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 w:rsidRPr="00A47F88">
              <w:rPr>
                <w:sz w:val="26"/>
                <w:szCs w:val="26"/>
              </w:rPr>
              <w:t xml:space="preserve">Сведения по дебиторской и кредиторской задолженности </w:t>
            </w:r>
          </w:p>
          <w:p w:rsidR="00C6587E" w:rsidRPr="00A47F88" w:rsidRDefault="00C6587E" w:rsidP="00882A56">
            <w:pPr>
              <w:spacing w:line="240" w:lineRule="exact"/>
              <w:ind w:left="1080"/>
              <w:rPr>
                <w:sz w:val="26"/>
                <w:szCs w:val="26"/>
              </w:rPr>
            </w:pPr>
            <w:r w:rsidRPr="00A47F88">
              <w:rPr>
                <w:sz w:val="26"/>
                <w:szCs w:val="26"/>
              </w:rPr>
              <w:t>(дебиторская – бюджетная деятельность)</w:t>
            </w:r>
          </w:p>
        </w:tc>
        <w:tc>
          <w:tcPr>
            <w:tcW w:w="1825" w:type="dxa"/>
            <w:vAlign w:val="center"/>
          </w:tcPr>
          <w:p w:rsidR="00C6587E" w:rsidRPr="00A47F88" w:rsidRDefault="000971C4" w:rsidP="000971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4C731C">
              <w:rPr>
                <w:sz w:val="26"/>
                <w:szCs w:val="26"/>
              </w:rPr>
              <w:t>05033</w:t>
            </w:r>
            <w:r w:rsidR="00C6587E" w:rsidRPr="00A47F88">
              <w:rPr>
                <w:sz w:val="26"/>
                <w:szCs w:val="26"/>
              </w:rPr>
              <w:t>69</w:t>
            </w:r>
          </w:p>
        </w:tc>
      </w:tr>
      <w:tr w:rsidR="00C6587E" w:rsidRPr="00A47F88">
        <w:tc>
          <w:tcPr>
            <w:tcW w:w="8028" w:type="dxa"/>
          </w:tcPr>
          <w:p w:rsidR="00C6587E" w:rsidRPr="00A47F88" w:rsidRDefault="00C6587E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 w:rsidRPr="00A47F88">
              <w:rPr>
                <w:sz w:val="26"/>
                <w:szCs w:val="26"/>
              </w:rPr>
              <w:t xml:space="preserve">Сведения об изменении остатков валюты баланса </w:t>
            </w:r>
          </w:p>
          <w:p w:rsidR="00C6587E" w:rsidRPr="00A47F88" w:rsidRDefault="00C6587E" w:rsidP="00882A56">
            <w:pPr>
              <w:spacing w:line="240" w:lineRule="exact"/>
              <w:ind w:left="1080"/>
              <w:rPr>
                <w:sz w:val="26"/>
                <w:szCs w:val="26"/>
              </w:rPr>
            </w:pPr>
            <w:r w:rsidRPr="00A47F88">
              <w:rPr>
                <w:sz w:val="26"/>
                <w:szCs w:val="26"/>
              </w:rPr>
              <w:t>(бюджетная</w:t>
            </w:r>
            <w:r>
              <w:rPr>
                <w:sz w:val="26"/>
                <w:szCs w:val="26"/>
              </w:rPr>
              <w:t xml:space="preserve"> </w:t>
            </w:r>
            <w:r w:rsidRPr="00A47F88">
              <w:rPr>
                <w:sz w:val="26"/>
                <w:szCs w:val="26"/>
              </w:rPr>
              <w:t>де</w:t>
            </w:r>
            <w:r w:rsidRPr="00A47F88">
              <w:rPr>
                <w:sz w:val="26"/>
                <w:szCs w:val="26"/>
              </w:rPr>
              <w:t>я</w:t>
            </w:r>
            <w:r w:rsidRPr="00A47F88">
              <w:rPr>
                <w:sz w:val="26"/>
                <w:szCs w:val="26"/>
              </w:rPr>
              <w:t>тельность)</w:t>
            </w:r>
          </w:p>
        </w:tc>
        <w:tc>
          <w:tcPr>
            <w:tcW w:w="1825" w:type="dxa"/>
            <w:vAlign w:val="center"/>
          </w:tcPr>
          <w:p w:rsidR="00C6587E" w:rsidRPr="00A47F88" w:rsidRDefault="004C731C" w:rsidP="00A2737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05033</w:t>
            </w:r>
            <w:r w:rsidR="00C6587E" w:rsidRPr="00A47F88">
              <w:rPr>
                <w:sz w:val="26"/>
                <w:szCs w:val="26"/>
              </w:rPr>
              <w:t>73</w:t>
            </w:r>
          </w:p>
        </w:tc>
      </w:tr>
      <w:tr w:rsidR="00C6587E" w:rsidRPr="00A47F88">
        <w:tc>
          <w:tcPr>
            <w:tcW w:w="8028" w:type="dxa"/>
          </w:tcPr>
          <w:p w:rsidR="00C6587E" w:rsidRPr="00A47F88" w:rsidRDefault="00C6587E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 w:rsidRPr="00A47F88">
              <w:rPr>
                <w:sz w:val="26"/>
                <w:szCs w:val="26"/>
              </w:rPr>
              <w:t>Сведения об использовании информационно-коммуникационных технологий</w:t>
            </w:r>
          </w:p>
        </w:tc>
        <w:tc>
          <w:tcPr>
            <w:tcW w:w="1825" w:type="dxa"/>
            <w:vAlign w:val="center"/>
          </w:tcPr>
          <w:p w:rsidR="00C6587E" w:rsidRPr="00A47F88" w:rsidRDefault="004C731C" w:rsidP="00A27379">
            <w:pPr>
              <w:spacing w:line="2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05033</w:t>
            </w:r>
            <w:r w:rsidR="00C6587E" w:rsidRPr="00A47F88">
              <w:rPr>
                <w:sz w:val="26"/>
                <w:szCs w:val="26"/>
              </w:rPr>
              <w:t>77</w:t>
            </w:r>
          </w:p>
        </w:tc>
      </w:tr>
      <w:tr w:rsidR="00803544" w:rsidRPr="00A47F88">
        <w:tc>
          <w:tcPr>
            <w:tcW w:w="8028" w:type="dxa"/>
          </w:tcPr>
          <w:p w:rsidR="00803544" w:rsidRDefault="00803544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отчет о финансовых результатах</w:t>
            </w:r>
          </w:p>
        </w:tc>
        <w:tc>
          <w:tcPr>
            <w:tcW w:w="1825" w:type="dxa"/>
            <w:vAlign w:val="center"/>
          </w:tcPr>
          <w:p w:rsidR="00803544" w:rsidRDefault="004C731C" w:rsidP="00A27379">
            <w:pPr>
              <w:spacing w:line="2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05033</w:t>
            </w:r>
            <w:r w:rsidR="00803544">
              <w:rPr>
                <w:sz w:val="26"/>
                <w:szCs w:val="26"/>
              </w:rPr>
              <w:t>21</w:t>
            </w:r>
          </w:p>
        </w:tc>
      </w:tr>
      <w:tr w:rsidR="00EB6975" w:rsidRPr="00A47F88">
        <w:tc>
          <w:tcPr>
            <w:tcW w:w="8028" w:type="dxa"/>
          </w:tcPr>
          <w:p w:rsidR="00EB6975" w:rsidRDefault="00EB6975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справка по консолидируемым расчетам</w:t>
            </w:r>
          </w:p>
        </w:tc>
        <w:tc>
          <w:tcPr>
            <w:tcW w:w="1825" w:type="dxa"/>
            <w:vAlign w:val="center"/>
          </w:tcPr>
          <w:p w:rsidR="00EB6975" w:rsidRDefault="004C731C" w:rsidP="00A27379">
            <w:pPr>
              <w:spacing w:line="2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05034</w:t>
            </w:r>
            <w:r w:rsidR="00EB6975">
              <w:rPr>
                <w:sz w:val="26"/>
                <w:szCs w:val="26"/>
              </w:rPr>
              <w:t>25</w:t>
            </w:r>
          </w:p>
        </w:tc>
      </w:tr>
      <w:tr w:rsidR="00EB6975" w:rsidRPr="00A47F88">
        <w:tc>
          <w:tcPr>
            <w:tcW w:w="8028" w:type="dxa"/>
          </w:tcPr>
          <w:p w:rsidR="00EB6975" w:rsidRDefault="00EB6975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справка по заключению счетов бюджетного учета</w:t>
            </w:r>
          </w:p>
        </w:tc>
        <w:tc>
          <w:tcPr>
            <w:tcW w:w="1825" w:type="dxa"/>
            <w:vAlign w:val="center"/>
          </w:tcPr>
          <w:p w:rsidR="00EB6975" w:rsidRDefault="004C731C" w:rsidP="00A27379">
            <w:pPr>
              <w:spacing w:line="2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05034</w:t>
            </w:r>
            <w:r w:rsidR="00EB6975">
              <w:rPr>
                <w:sz w:val="26"/>
                <w:szCs w:val="26"/>
              </w:rPr>
              <w:t>10</w:t>
            </w:r>
          </w:p>
        </w:tc>
      </w:tr>
      <w:tr w:rsidR="00EB6975" w:rsidRPr="00A47F88">
        <w:tc>
          <w:tcPr>
            <w:tcW w:w="8028" w:type="dxa"/>
          </w:tcPr>
          <w:p w:rsidR="00EB6975" w:rsidRDefault="00EB6975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бухгалтерский баланс исполнения бюджета</w:t>
            </w:r>
          </w:p>
        </w:tc>
        <w:tc>
          <w:tcPr>
            <w:tcW w:w="1825" w:type="dxa"/>
            <w:vAlign w:val="center"/>
          </w:tcPr>
          <w:p w:rsidR="00EB6975" w:rsidRDefault="004C731C" w:rsidP="00A27379">
            <w:pPr>
              <w:spacing w:line="2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05033</w:t>
            </w:r>
            <w:r w:rsidR="00EB6975">
              <w:rPr>
                <w:sz w:val="26"/>
                <w:szCs w:val="26"/>
              </w:rPr>
              <w:t>20</w:t>
            </w:r>
          </w:p>
        </w:tc>
      </w:tr>
      <w:tr w:rsidR="00212A2D" w:rsidRPr="00A47F88">
        <w:tc>
          <w:tcPr>
            <w:tcW w:w="8028" w:type="dxa"/>
          </w:tcPr>
          <w:p w:rsidR="00212A2D" w:rsidRDefault="00212A2D" w:rsidP="00882A56">
            <w:pPr>
              <w:numPr>
                <w:ilvl w:val="0"/>
                <w:numId w:val="2"/>
              </w:num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отчет о движении денежных средств </w:t>
            </w:r>
          </w:p>
        </w:tc>
        <w:tc>
          <w:tcPr>
            <w:tcW w:w="1825" w:type="dxa"/>
            <w:vAlign w:val="center"/>
          </w:tcPr>
          <w:p w:rsidR="00212A2D" w:rsidRDefault="004C731C" w:rsidP="00A27379">
            <w:pPr>
              <w:spacing w:line="24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05033</w:t>
            </w:r>
            <w:r w:rsidR="00212A2D">
              <w:rPr>
                <w:sz w:val="26"/>
                <w:szCs w:val="26"/>
              </w:rPr>
              <w:t>23</w:t>
            </w:r>
          </w:p>
        </w:tc>
      </w:tr>
    </w:tbl>
    <w:p w:rsidR="001E29F3" w:rsidRPr="002F6787" w:rsidRDefault="001E29F3">
      <w:pPr>
        <w:rPr>
          <w:sz w:val="28"/>
          <w:szCs w:val="28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28"/>
      </w:tblGrid>
      <w:tr w:rsidR="000C0D41" w:rsidRPr="003D233F" w:rsidTr="003D233F">
        <w:tc>
          <w:tcPr>
            <w:tcW w:w="10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4CD5" w:rsidRPr="003D233F" w:rsidRDefault="003B4CD5" w:rsidP="003D233F">
            <w:pPr>
              <w:ind w:firstLine="708"/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Раздел 1. «Организационная структура</w:t>
            </w:r>
          </w:p>
          <w:p w:rsidR="003B4CD5" w:rsidRPr="003D233F" w:rsidRDefault="003B4CD5" w:rsidP="003D233F">
            <w:pPr>
              <w:ind w:firstLine="708"/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бюджетной отчетности»</w:t>
            </w:r>
          </w:p>
          <w:p w:rsidR="002E5C72" w:rsidRDefault="002F5071" w:rsidP="002E5C72">
            <w:pPr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D233F">
              <w:rPr>
                <w:rFonts w:cs="Arial"/>
                <w:sz w:val="28"/>
                <w:szCs w:val="28"/>
              </w:rPr>
              <w:t xml:space="preserve">            </w:t>
            </w:r>
            <w:r w:rsidR="004C731C">
              <w:rPr>
                <w:rFonts w:cs="Arial"/>
                <w:sz w:val="28"/>
                <w:szCs w:val="28"/>
              </w:rPr>
              <w:t>Администрация Небельского</w:t>
            </w:r>
            <w:r w:rsidR="009B3495" w:rsidRPr="003D233F">
              <w:rPr>
                <w:rFonts w:cs="Arial"/>
                <w:sz w:val="28"/>
                <w:szCs w:val="28"/>
              </w:rPr>
              <w:t xml:space="preserve"> сельского поселения</w:t>
            </w:r>
            <w:r w:rsidR="009B3495" w:rsidRPr="003D233F">
              <w:rPr>
                <w:rFonts w:cs="Arial"/>
                <w:color w:val="000000"/>
                <w:sz w:val="28"/>
                <w:szCs w:val="28"/>
              </w:rPr>
              <w:t xml:space="preserve"> дейст</w:t>
            </w:r>
            <w:r w:rsidR="000F555E">
              <w:rPr>
                <w:rFonts w:cs="Arial"/>
                <w:color w:val="000000"/>
                <w:sz w:val="28"/>
                <w:szCs w:val="28"/>
              </w:rPr>
              <w:t>вует на основании</w:t>
            </w:r>
            <w:proofErr w:type="gramStart"/>
            <w:r w:rsidR="000F555E">
              <w:rPr>
                <w:rFonts w:cs="Arial"/>
                <w:color w:val="000000"/>
                <w:sz w:val="28"/>
                <w:szCs w:val="28"/>
              </w:rPr>
              <w:t>:У</w:t>
            </w:r>
            <w:proofErr w:type="gramEnd"/>
            <w:r w:rsidR="000F555E">
              <w:rPr>
                <w:rFonts w:cs="Arial"/>
                <w:color w:val="000000"/>
                <w:sz w:val="28"/>
                <w:szCs w:val="28"/>
              </w:rPr>
              <w:t>става Небельского</w:t>
            </w:r>
            <w:r w:rsidR="009B3495" w:rsidRPr="003D233F">
              <w:rPr>
                <w:rFonts w:cs="Arial"/>
                <w:color w:val="000000"/>
                <w:sz w:val="28"/>
                <w:szCs w:val="28"/>
              </w:rPr>
              <w:t xml:space="preserve"> сельского поселени</w:t>
            </w:r>
            <w:r w:rsidR="000F555E">
              <w:rPr>
                <w:rFonts w:cs="Arial"/>
                <w:color w:val="000000"/>
                <w:sz w:val="28"/>
                <w:szCs w:val="28"/>
              </w:rPr>
              <w:t>я</w:t>
            </w:r>
            <w:r w:rsidR="002E5C72">
              <w:rPr>
                <w:rFonts w:cs="Arial"/>
                <w:color w:val="000000"/>
                <w:sz w:val="28"/>
                <w:szCs w:val="28"/>
              </w:rPr>
              <w:t>.</w:t>
            </w:r>
            <w:r w:rsidR="000F555E">
              <w:rPr>
                <w:rFonts w:cs="Arial"/>
                <w:color w:val="000000"/>
                <w:sz w:val="28"/>
                <w:szCs w:val="28"/>
              </w:rPr>
              <w:t xml:space="preserve"> </w:t>
            </w:r>
            <w:r w:rsidR="002E5C72">
              <w:rPr>
                <w:color w:val="000000"/>
                <w:sz w:val="28"/>
                <w:szCs w:val="28"/>
              </w:rPr>
              <w:t xml:space="preserve">Небельское муниципальное образование расположено на северо-западе Киренского района Иркутской области и </w:t>
            </w:r>
            <w:r w:rsidR="002E5C72">
              <w:rPr>
                <w:color w:val="000000"/>
                <w:sz w:val="28"/>
                <w:szCs w:val="28"/>
              </w:rPr>
              <w:lastRenderedPageBreak/>
              <w:t>граничит с Уст</w:t>
            </w:r>
            <w:proofErr w:type="gramStart"/>
            <w:r w:rsidR="002E5C72">
              <w:rPr>
                <w:color w:val="000000"/>
                <w:sz w:val="28"/>
                <w:szCs w:val="28"/>
              </w:rPr>
              <w:t>ь-</w:t>
            </w:r>
            <w:proofErr w:type="gramEnd"/>
            <w:r w:rsidR="002E5C72">
              <w:rPr>
                <w:color w:val="000000"/>
                <w:sz w:val="28"/>
                <w:szCs w:val="28"/>
              </w:rPr>
              <w:t xml:space="preserve"> Кутским и Казачинско- Ленским районами. Общая площадь составляет </w:t>
            </w:r>
            <w:smartTag w:uri="urn:schemas-microsoft-com:office:smarttags" w:element="metricconverter">
              <w:smartTagPr>
                <w:attr w:name="ProductID" w:val="71578,94 га"/>
              </w:smartTagPr>
              <w:r w:rsidR="002E5C72">
                <w:rPr>
                  <w:color w:val="000000"/>
                  <w:sz w:val="28"/>
                  <w:szCs w:val="28"/>
                </w:rPr>
                <w:t>71578,94 га</w:t>
              </w:r>
            </w:smartTag>
            <w:r w:rsidR="002E5C72">
              <w:rPr>
                <w:color w:val="000000"/>
                <w:sz w:val="28"/>
                <w:szCs w:val="28"/>
              </w:rPr>
              <w:t xml:space="preserve">. </w:t>
            </w:r>
          </w:p>
          <w:p w:rsidR="002E5C72" w:rsidRDefault="009B3495" w:rsidP="002E5C72">
            <w:pPr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D233F">
              <w:rPr>
                <w:rFonts w:cs="Arial"/>
                <w:color w:val="000000"/>
                <w:sz w:val="28"/>
                <w:szCs w:val="28"/>
              </w:rPr>
              <w:t xml:space="preserve">  </w:t>
            </w:r>
            <w:r w:rsidR="002E5C72">
              <w:rPr>
                <w:color w:val="000000"/>
                <w:sz w:val="28"/>
                <w:szCs w:val="28"/>
              </w:rPr>
              <w:t>В состав Небельского муниципального образования вх</w:t>
            </w:r>
            <w:r w:rsidR="002E5C72">
              <w:rPr>
                <w:color w:val="000000"/>
                <w:sz w:val="28"/>
                <w:szCs w:val="28"/>
              </w:rPr>
              <w:t>о</w:t>
            </w:r>
            <w:r w:rsidR="002E5C72">
              <w:rPr>
                <w:color w:val="000000"/>
                <w:sz w:val="28"/>
                <w:szCs w:val="28"/>
              </w:rPr>
              <w:t xml:space="preserve">дит один населённый пункт: п. Небель.  </w:t>
            </w:r>
          </w:p>
          <w:p w:rsidR="009B3495" w:rsidRPr="003D233F" w:rsidRDefault="002E5C72" w:rsidP="003D233F">
            <w:pPr>
              <w:jc w:val="both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 </w:t>
            </w:r>
          </w:p>
          <w:p w:rsidR="003B4CD5" w:rsidRPr="003D233F" w:rsidRDefault="002F5071" w:rsidP="003D233F">
            <w:pPr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        </w:t>
            </w:r>
            <w:r w:rsidR="003B4CD5" w:rsidRPr="003D233F">
              <w:rPr>
                <w:sz w:val="28"/>
                <w:szCs w:val="28"/>
              </w:rPr>
              <w:t>Сведения   о   количестве   получателе</w:t>
            </w:r>
            <w:r w:rsidR="002E5C72">
              <w:rPr>
                <w:sz w:val="28"/>
                <w:szCs w:val="28"/>
              </w:rPr>
              <w:t>й   средств   бюджета Небельского</w:t>
            </w:r>
            <w:r w:rsidR="003B4CD5" w:rsidRPr="003D233F">
              <w:rPr>
                <w:sz w:val="28"/>
                <w:szCs w:val="28"/>
              </w:rPr>
              <w:t xml:space="preserve"> сельского поселения  приведены </w:t>
            </w:r>
            <w:proofErr w:type="gramStart"/>
            <w:r w:rsidR="003B4CD5" w:rsidRPr="003D233F">
              <w:rPr>
                <w:sz w:val="28"/>
                <w:szCs w:val="28"/>
              </w:rPr>
              <w:t>в</w:t>
            </w:r>
            <w:r w:rsidR="006C2B12" w:rsidRPr="003D233F">
              <w:rPr>
                <w:sz w:val="28"/>
                <w:szCs w:val="28"/>
              </w:rPr>
              <w:t>(</w:t>
            </w:r>
            <w:proofErr w:type="gramEnd"/>
            <w:r w:rsidR="003B4CD5" w:rsidRPr="003D233F">
              <w:rPr>
                <w:sz w:val="28"/>
                <w:szCs w:val="28"/>
              </w:rPr>
              <w:t xml:space="preserve"> ф.0503161</w:t>
            </w:r>
            <w:r w:rsidR="006C2B12" w:rsidRPr="003D233F">
              <w:rPr>
                <w:sz w:val="28"/>
                <w:szCs w:val="28"/>
              </w:rPr>
              <w:t>)</w:t>
            </w:r>
            <w:r w:rsidR="003B4CD5" w:rsidRPr="003D233F">
              <w:rPr>
                <w:sz w:val="28"/>
                <w:szCs w:val="28"/>
              </w:rPr>
              <w:t xml:space="preserve">. Получателем бюджетных средств </w:t>
            </w:r>
            <w:proofErr w:type="gramStart"/>
            <w:r w:rsidR="003B4CD5" w:rsidRPr="003D233F">
              <w:rPr>
                <w:sz w:val="28"/>
                <w:szCs w:val="28"/>
              </w:rPr>
              <w:t>на конец</w:t>
            </w:r>
            <w:proofErr w:type="gramEnd"/>
            <w:r w:rsidR="003B4CD5" w:rsidRPr="003D233F">
              <w:rPr>
                <w:sz w:val="28"/>
                <w:szCs w:val="28"/>
              </w:rPr>
              <w:t xml:space="preserve"> 201</w:t>
            </w:r>
            <w:r w:rsidR="001B40A9">
              <w:rPr>
                <w:sz w:val="28"/>
                <w:szCs w:val="28"/>
              </w:rPr>
              <w:t>6</w:t>
            </w:r>
            <w:r w:rsidR="003B4CD5" w:rsidRPr="003D233F">
              <w:rPr>
                <w:sz w:val="28"/>
                <w:szCs w:val="28"/>
              </w:rPr>
              <w:t xml:space="preserve"> года я</w:t>
            </w:r>
            <w:r w:rsidR="002E5C72">
              <w:rPr>
                <w:sz w:val="28"/>
                <w:szCs w:val="28"/>
              </w:rPr>
              <w:t>вляется Администрация Небельского</w:t>
            </w:r>
            <w:r w:rsidR="003B4CD5" w:rsidRPr="003D233F">
              <w:rPr>
                <w:sz w:val="28"/>
                <w:szCs w:val="28"/>
              </w:rPr>
              <w:t xml:space="preserve"> </w:t>
            </w:r>
            <w:r w:rsidR="002E5C72">
              <w:rPr>
                <w:sz w:val="28"/>
                <w:szCs w:val="28"/>
              </w:rPr>
              <w:t>сельского поселения. В Небельском</w:t>
            </w:r>
            <w:r w:rsidR="003B4CD5" w:rsidRPr="003D233F">
              <w:rPr>
                <w:sz w:val="28"/>
                <w:szCs w:val="28"/>
              </w:rPr>
              <w:t xml:space="preserve"> сельском поселении в 201</w:t>
            </w:r>
            <w:r w:rsidR="00AB3040">
              <w:rPr>
                <w:sz w:val="28"/>
                <w:szCs w:val="28"/>
              </w:rPr>
              <w:t>6</w:t>
            </w:r>
            <w:r w:rsidR="003B4CD5" w:rsidRPr="003D233F">
              <w:rPr>
                <w:sz w:val="28"/>
                <w:szCs w:val="28"/>
              </w:rPr>
              <w:t xml:space="preserve"> году проведена работа по исполнению бюджета по доходам, экономному расходованию бюджетных средств, совершенствованию бюджетного учета.</w:t>
            </w:r>
            <w:r w:rsidR="0072126B" w:rsidRPr="003D233F">
              <w:rPr>
                <w:sz w:val="28"/>
                <w:szCs w:val="28"/>
              </w:rPr>
              <w:t xml:space="preserve"> Бюджетная политика в </w:t>
            </w:r>
            <w:r w:rsidR="003B4CD5" w:rsidRPr="003D233F">
              <w:rPr>
                <w:sz w:val="28"/>
                <w:szCs w:val="28"/>
              </w:rPr>
              <w:t>201</w:t>
            </w:r>
            <w:r w:rsidR="00AB3040">
              <w:rPr>
                <w:sz w:val="28"/>
                <w:szCs w:val="28"/>
              </w:rPr>
              <w:t>6</w:t>
            </w:r>
            <w:r w:rsidR="003B4CD5" w:rsidRPr="003D233F">
              <w:rPr>
                <w:sz w:val="28"/>
                <w:szCs w:val="28"/>
              </w:rPr>
              <w:t xml:space="preserve"> год</w:t>
            </w:r>
            <w:r w:rsidR="0072126B" w:rsidRPr="003D233F">
              <w:rPr>
                <w:sz w:val="28"/>
                <w:szCs w:val="28"/>
              </w:rPr>
              <w:t>у</w:t>
            </w:r>
            <w:r w:rsidR="003B4CD5" w:rsidRPr="003D233F">
              <w:rPr>
                <w:sz w:val="28"/>
                <w:szCs w:val="28"/>
              </w:rPr>
              <w:t xml:space="preserve"> соответствовала главной цели социально-экономического развития сельского поселени</w:t>
            </w:r>
            <w:proofErr w:type="gramStart"/>
            <w:r w:rsidR="003B4CD5" w:rsidRPr="003D233F">
              <w:rPr>
                <w:sz w:val="28"/>
                <w:szCs w:val="28"/>
              </w:rPr>
              <w:t>я-</w:t>
            </w:r>
            <w:proofErr w:type="gramEnd"/>
            <w:r w:rsidR="003B4CD5" w:rsidRPr="003D233F">
              <w:rPr>
                <w:sz w:val="28"/>
                <w:szCs w:val="28"/>
              </w:rPr>
              <w:t xml:space="preserve"> повышение качества жизни населения сельского поселения.</w:t>
            </w:r>
          </w:p>
          <w:p w:rsidR="003B4CD5" w:rsidRPr="003D233F" w:rsidRDefault="003B4CD5" w:rsidP="003D233F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3B4CD5" w:rsidRPr="003D233F" w:rsidRDefault="003B4CD5" w:rsidP="003D233F">
            <w:pPr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ab/>
            </w:r>
          </w:p>
          <w:p w:rsidR="003B4CD5" w:rsidRPr="003D233F" w:rsidRDefault="003B4CD5" w:rsidP="003D233F">
            <w:pPr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Раздел 2. «Результаты деятельности</w:t>
            </w:r>
          </w:p>
          <w:p w:rsidR="003B4CD5" w:rsidRPr="003D233F" w:rsidRDefault="003B4CD5" w:rsidP="003D233F">
            <w:pPr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бюджетной отчетности»</w:t>
            </w:r>
          </w:p>
          <w:p w:rsidR="003B4CD5" w:rsidRPr="003D233F" w:rsidRDefault="00FF4544" w:rsidP="003D233F">
            <w:pPr>
              <w:ind w:firstLine="708"/>
              <w:jc w:val="both"/>
              <w:rPr>
                <w:sz w:val="28"/>
              </w:rPr>
            </w:pPr>
            <w:r w:rsidRPr="003D233F">
              <w:rPr>
                <w:sz w:val="28"/>
              </w:rPr>
              <w:t>Администрацией</w:t>
            </w:r>
            <w:r w:rsidR="003B4CD5" w:rsidRPr="003D233F">
              <w:rPr>
                <w:sz w:val="28"/>
              </w:rPr>
              <w:t xml:space="preserve"> </w:t>
            </w:r>
            <w:r w:rsidR="00D75596">
              <w:rPr>
                <w:sz w:val="28"/>
                <w:szCs w:val="28"/>
              </w:rPr>
              <w:t>Небельского</w:t>
            </w:r>
            <w:r w:rsidR="003B4CD5" w:rsidRPr="003D233F">
              <w:rPr>
                <w:sz w:val="28"/>
                <w:szCs w:val="28"/>
              </w:rPr>
              <w:t xml:space="preserve"> сельского поселения  </w:t>
            </w:r>
            <w:r w:rsidR="003B4CD5" w:rsidRPr="003D233F">
              <w:rPr>
                <w:sz w:val="28"/>
              </w:rPr>
              <w:t xml:space="preserve">осуществлялись мероприятия по повышению эффективности расходования бюджетных средств. </w:t>
            </w:r>
          </w:p>
          <w:p w:rsidR="003B4CD5" w:rsidRPr="003D233F" w:rsidRDefault="003B4CD5" w:rsidP="003D233F">
            <w:pPr>
              <w:ind w:firstLine="360"/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</w:rPr>
              <w:t>В целях повышения эффективности расходования</w:t>
            </w:r>
            <w:r w:rsidR="00D75596">
              <w:rPr>
                <w:sz w:val="28"/>
              </w:rPr>
              <w:t xml:space="preserve"> бюджетных средств оптимизированы (транспортные расходы, командировочные</w:t>
            </w:r>
            <w:proofErr w:type="gramStart"/>
            <w:r w:rsidR="00D75596">
              <w:rPr>
                <w:sz w:val="28"/>
              </w:rPr>
              <w:t>,г</w:t>
            </w:r>
            <w:proofErr w:type="gramEnd"/>
            <w:r w:rsidR="00D75596">
              <w:rPr>
                <w:sz w:val="28"/>
              </w:rPr>
              <w:t xml:space="preserve">остинничные расходы) в связи с отдаленностью территории от районного центра акцент сделан на электронный доокументооборот по средствам сети интернет.  </w:t>
            </w:r>
            <w:r w:rsidR="00D75596">
              <w:rPr>
                <w:sz w:val="28"/>
                <w:szCs w:val="28"/>
              </w:rPr>
              <w:t xml:space="preserve"> В штатном расписании Небельского</w:t>
            </w:r>
            <w:r w:rsidR="00AA62CC">
              <w:rPr>
                <w:sz w:val="28"/>
                <w:szCs w:val="28"/>
              </w:rPr>
              <w:t xml:space="preserve"> поселения  утверждено 8</w:t>
            </w:r>
            <w:r w:rsidRPr="003D233F">
              <w:rPr>
                <w:sz w:val="28"/>
                <w:szCs w:val="28"/>
              </w:rPr>
              <w:t xml:space="preserve"> штатных единиц, ф</w:t>
            </w:r>
            <w:r w:rsidR="00AB3040">
              <w:rPr>
                <w:sz w:val="28"/>
                <w:szCs w:val="28"/>
              </w:rPr>
              <w:t xml:space="preserve">актически  занято 7 </w:t>
            </w:r>
            <w:r w:rsidRPr="003D233F">
              <w:rPr>
                <w:sz w:val="28"/>
                <w:szCs w:val="28"/>
              </w:rPr>
              <w:t>штатных единиц.</w:t>
            </w:r>
          </w:p>
          <w:p w:rsidR="003B4CD5" w:rsidRPr="003D233F" w:rsidRDefault="003B4CD5" w:rsidP="003D233F">
            <w:pPr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Для достижения показателей результативности деяте</w:t>
            </w:r>
            <w:r w:rsidR="00AA62CC">
              <w:rPr>
                <w:sz w:val="28"/>
                <w:szCs w:val="28"/>
              </w:rPr>
              <w:t>льности Администрации Небельского</w:t>
            </w:r>
            <w:r w:rsidRPr="003D233F">
              <w:rPr>
                <w:sz w:val="28"/>
                <w:szCs w:val="28"/>
              </w:rPr>
              <w:t xml:space="preserve"> сельского поселения все специалисты администрации оснащены к</w:t>
            </w:r>
            <w:r w:rsidR="00AA62CC">
              <w:rPr>
                <w:sz w:val="28"/>
                <w:szCs w:val="28"/>
              </w:rPr>
              <w:t>омпьютерной технико</w:t>
            </w:r>
            <w:proofErr w:type="gramStart"/>
            <w:r w:rsidR="00AA62CC">
              <w:rPr>
                <w:sz w:val="28"/>
                <w:szCs w:val="28"/>
              </w:rPr>
              <w:t>й-</w:t>
            </w:r>
            <w:proofErr w:type="gramEnd"/>
            <w:r w:rsidR="00AA62CC">
              <w:rPr>
                <w:sz w:val="28"/>
                <w:szCs w:val="28"/>
              </w:rPr>
              <w:t xml:space="preserve"> имеется 4 комплекта</w:t>
            </w:r>
            <w:r w:rsidRPr="003D233F">
              <w:rPr>
                <w:sz w:val="28"/>
                <w:szCs w:val="28"/>
              </w:rPr>
              <w:t xml:space="preserve"> компьютерной техники</w:t>
            </w:r>
            <w:r w:rsidR="00AA62CC">
              <w:rPr>
                <w:sz w:val="28"/>
                <w:szCs w:val="28"/>
              </w:rPr>
              <w:t xml:space="preserve">. </w:t>
            </w:r>
          </w:p>
          <w:p w:rsidR="003B4CD5" w:rsidRPr="003D233F" w:rsidRDefault="003B4CD5" w:rsidP="003D233F">
            <w:pPr>
              <w:ind w:firstLine="708"/>
              <w:jc w:val="both"/>
              <w:rPr>
                <w:b/>
                <w:sz w:val="28"/>
              </w:rPr>
            </w:pPr>
          </w:p>
          <w:p w:rsidR="00162944" w:rsidRPr="003D233F" w:rsidRDefault="00162944" w:rsidP="00AA62CC">
            <w:pPr>
              <w:jc w:val="both"/>
              <w:rPr>
                <w:b/>
                <w:sz w:val="28"/>
              </w:rPr>
            </w:pPr>
          </w:p>
          <w:p w:rsidR="003B4CD5" w:rsidRPr="003D233F" w:rsidRDefault="003B4CD5" w:rsidP="003D233F">
            <w:pPr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</w:rPr>
              <w:t>Раздел 3. «Анализ отчета об исполнении бюджета</w:t>
            </w:r>
            <w:r w:rsidRPr="003D233F">
              <w:rPr>
                <w:b/>
                <w:sz w:val="28"/>
                <w:szCs w:val="28"/>
              </w:rPr>
              <w:t xml:space="preserve"> </w:t>
            </w:r>
          </w:p>
          <w:p w:rsidR="003B4CD5" w:rsidRPr="003D233F" w:rsidRDefault="003B4CD5" w:rsidP="003D233F">
            <w:pPr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бюджетной отчетности»</w:t>
            </w:r>
          </w:p>
          <w:p w:rsidR="004D678C" w:rsidRPr="003D233F" w:rsidRDefault="004D678C" w:rsidP="004D678C">
            <w:pPr>
              <w:rPr>
                <w:sz w:val="28"/>
                <w:szCs w:val="28"/>
              </w:rPr>
            </w:pPr>
          </w:p>
          <w:p w:rsidR="000C0D41" w:rsidRPr="003D233F" w:rsidRDefault="009B6DB9" w:rsidP="003D233F">
            <w:pPr>
              <w:ind w:firstLine="360"/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>1.  Исполнение доходной части местного бюджета.</w:t>
            </w:r>
          </w:p>
          <w:p w:rsidR="004D678C" w:rsidRPr="003D233F" w:rsidRDefault="004D678C" w:rsidP="003D233F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5E71DD" w:rsidRDefault="009B6DB9" w:rsidP="003D233F">
            <w:pPr>
              <w:ind w:firstLine="360"/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>За</w:t>
            </w:r>
            <w:r w:rsidR="00827BCA" w:rsidRPr="003D233F">
              <w:rPr>
                <w:sz w:val="28"/>
                <w:szCs w:val="28"/>
              </w:rPr>
              <w:t>. 201</w:t>
            </w:r>
            <w:r w:rsidR="00AB3040">
              <w:rPr>
                <w:sz w:val="28"/>
                <w:szCs w:val="28"/>
              </w:rPr>
              <w:t>6</w:t>
            </w:r>
            <w:r w:rsidRPr="003D233F">
              <w:rPr>
                <w:sz w:val="28"/>
                <w:szCs w:val="28"/>
              </w:rPr>
              <w:t xml:space="preserve"> год в доходную часть местного бюджета поступило доходов с учетом </w:t>
            </w:r>
            <w:r w:rsidR="004A7925" w:rsidRPr="003D233F">
              <w:rPr>
                <w:sz w:val="28"/>
                <w:szCs w:val="28"/>
              </w:rPr>
              <w:t>безв</w:t>
            </w:r>
            <w:r w:rsidR="009608D2" w:rsidRPr="003D233F">
              <w:rPr>
                <w:sz w:val="28"/>
                <w:szCs w:val="28"/>
              </w:rPr>
              <w:t>озмездных п</w:t>
            </w:r>
            <w:r w:rsidR="00827BCA" w:rsidRPr="003D233F">
              <w:rPr>
                <w:sz w:val="28"/>
                <w:szCs w:val="28"/>
              </w:rPr>
              <w:t>оступлений в сумме</w:t>
            </w:r>
          </w:p>
          <w:p w:rsidR="005E71DD" w:rsidRDefault="00827BCA" w:rsidP="003D233F">
            <w:pPr>
              <w:ind w:firstLine="360"/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</w:t>
            </w:r>
            <w:r w:rsidR="005E71DD">
              <w:rPr>
                <w:sz w:val="28"/>
                <w:szCs w:val="28"/>
              </w:rPr>
              <w:t>2015г</w:t>
            </w:r>
            <w:r w:rsidRPr="003D233F">
              <w:rPr>
                <w:sz w:val="28"/>
                <w:szCs w:val="28"/>
              </w:rPr>
              <w:t xml:space="preserve"> </w:t>
            </w:r>
            <w:r w:rsidR="00AA62CC">
              <w:rPr>
                <w:sz w:val="28"/>
                <w:szCs w:val="28"/>
              </w:rPr>
              <w:t>4508429,19</w:t>
            </w:r>
            <w:r w:rsidRPr="003D233F">
              <w:rPr>
                <w:sz w:val="28"/>
                <w:szCs w:val="28"/>
              </w:rPr>
              <w:t>.,</w:t>
            </w:r>
            <w:r w:rsidR="00AA62CC">
              <w:rPr>
                <w:sz w:val="28"/>
                <w:szCs w:val="28"/>
              </w:rPr>
              <w:t xml:space="preserve">при плане </w:t>
            </w:r>
            <w:proofErr w:type="gramStart"/>
            <w:r w:rsidR="00AA62CC">
              <w:rPr>
                <w:sz w:val="28"/>
                <w:szCs w:val="28"/>
              </w:rPr>
              <w:t>5490110</w:t>
            </w:r>
            <w:proofErr w:type="gramEnd"/>
            <w:r w:rsidRPr="003D233F">
              <w:rPr>
                <w:sz w:val="28"/>
                <w:szCs w:val="28"/>
              </w:rPr>
              <w:t xml:space="preserve"> что составляет </w:t>
            </w:r>
            <w:r w:rsidR="00AA62CC">
              <w:rPr>
                <w:sz w:val="28"/>
                <w:szCs w:val="28"/>
              </w:rPr>
              <w:t>82,11</w:t>
            </w:r>
            <w:r w:rsidR="00551E06" w:rsidRPr="003D233F">
              <w:rPr>
                <w:sz w:val="28"/>
                <w:szCs w:val="28"/>
              </w:rPr>
              <w:t>%</w:t>
            </w:r>
            <w:r w:rsidR="005E71DD">
              <w:rPr>
                <w:sz w:val="28"/>
                <w:szCs w:val="28"/>
              </w:rPr>
              <w:t xml:space="preserve"> исполнение.</w:t>
            </w:r>
          </w:p>
          <w:p w:rsidR="005E71DD" w:rsidRDefault="005E71DD" w:rsidP="003D233F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2016г 3999203,46 при плане </w:t>
            </w:r>
            <w:proofErr w:type="gramStart"/>
            <w:r>
              <w:rPr>
                <w:sz w:val="28"/>
                <w:szCs w:val="28"/>
              </w:rPr>
              <w:t>4796тыс</w:t>
            </w:r>
            <w:proofErr w:type="gramEnd"/>
            <w:r w:rsidR="001670FA" w:rsidRPr="003D233F">
              <w:rPr>
                <w:sz w:val="28"/>
                <w:szCs w:val="28"/>
              </w:rPr>
              <w:t xml:space="preserve"> </w:t>
            </w:r>
            <w:r w:rsidRPr="003D233F">
              <w:rPr>
                <w:sz w:val="28"/>
                <w:szCs w:val="28"/>
              </w:rPr>
              <w:t xml:space="preserve">что составляет </w:t>
            </w:r>
            <w:r>
              <w:rPr>
                <w:sz w:val="28"/>
                <w:szCs w:val="28"/>
              </w:rPr>
              <w:t>83,38</w:t>
            </w:r>
            <w:r w:rsidRPr="003D233F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 исполнение</w:t>
            </w:r>
            <w:r w:rsidR="001670FA" w:rsidRPr="003D233F">
              <w:rPr>
                <w:sz w:val="28"/>
                <w:szCs w:val="28"/>
              </w:rPr>
              <w:t>,</w:t>
            </w:r>
          </w:p>
          <w:p w:rsidR="005E71DD" w:rsidRDefault="001670FA" w:rsidP="005E71DD">
            <w:pPr>
              <w:ind w:firstLine="360"/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в том числе собственных</w:t>
            </w:r>
            <w:r w:rsidR="004A7925" w:rsidRPr="003D233F">
              <w:rPr>
                <w:sz w:val="28"/>
                <w:szCs w:val="28"/>
              </w:rPr>
              <w:t xml:space="preserve"> до</w:t>
            </w:r>
            <w:r w:rsidRPr="003D233F">
              <w:rPr>
                <w:sz w:val="28"/>
                <w:szCs w:val="28"/>
              </w:rPr>
              <w:t>ходов</w:t>
            </w:r>
          </w:p>
          <w:p w:rsidR="005E71DD" w:rsidRDefault="005E71DD" w:rsidP="005E71DD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2015г-</w:t>
            </w:r>
            <w:r w:rsidR="00FB60D5">
              <w:rPr>
                <w:sz w:val="28"/>
                <w:szCs w:val="28"/>
              </w:rPr>
              <w:t>4441929,19</w:t>
            </w:r>
            <w:r w:rsidR="00B241FB" w:rsidRPr="003D233F">
              <w:rPr>
                <w:sz w:val="28"/>
                <w:szCs w:val="28"/>
              </w:rPr>
              <w:t xml:space="preserve"> при плане </w:t>
            </w:r>
            <w:r w:rsidR="00AA62CC">
              <w:rPr>
                <w:sz w:val="28"/>
                <w:szCs w:val="28"/>
              </w:rPr>
              <w:t>5422910</w:t>
            </w:r>
            <w:r w:rsidR="00B241FB" w:rsidRPr="003D233F">
              <w:rPr>
                <w:sz w:val="28"/>
                <w:szCs w:val="28"/>
              </w:rPr>
              <w:t xml:space="preserve"> руб</w:t>
            </w:r>
            <w:proofErr w:type="gramStart"/>
            <w:r w:rsidR="00B241FB" w:rsidRPr="003D233F">
              <w:rPr>
                <w:sz w:val="28"/>
                <w:szCs w:val="28"/>
              </w:rPr>
              <w:t>.</w:t>
            </w:r>
            <w:r w:rsidR="00FB60D5">
              <w:rPr>
                <w:sz w:val="28"/>
                <w:szCs w:val="28"/>
              </w:rPr>
              <w:t>ч</w:t>
            </w:r>
            <w:proofErr w:type="gramEnd"/>
            <w:r w:rsidR="00FB60D5">
              <w:rPr>
                <w:sz w:val="28"/>
                <w:szCs w:val="28"/>
              </w:rPr>
              <w:t>то</w:t>
            </w:r>
            <w:r w:rsidR="00B241FB" w:rsidRPr="003D233F">
              <w:rPr>
                <w:sz w:val="28"/>
                <w:szCs w:val="28"/>
              </w:rPr>
              <w:t xml:space="preserve">  составило </w:t>
            </w:r>
            <w:r w:rsidR="00FB60D5">
              <w:rPr>
                <w:sz w:val="28"/>
                <w:szCs w:val="28"/>
              </w:rPr>
              <w:t>98,52%</w:t>
            </w:r>
            <w:r w:rsidR="00983B68" w:rsidRPr="003D233F">
              <w:rPr>
                <w:sz w:val="28"/>
                <w:szCs w:val="28"/>
              </w:rPr>
              <w:t xml:space="preserve"> </w:t>
            </w:r>
            <w:r w:rsidR="00FB60D5">
              <w:rPr>
                <w:sz w:val="28"/>
                <w:szCs w:val="28"/>
              </w:rPr>
              <w:t>от общей суммы фактически полученных</w:t>
            </w:r>
          </w:p>
          <w:p w:rsidR="00BC44E2" w:rsidRDefault="005E71DD" w:rsidP="00BC44E2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2016г-3619000</w:t>
            </w:r>
            <w:r w:rsidRPr="003D233F">
              <w:rPr>
                <w:sz w:val="28"/>
                <w:szCs w:val="28"/>
              </w:rPr>
              <w:t xml:space="preserve"> при плане </w:t>
            </w:r>
            <w:r>
              <w:rPr>
                <w:sz w:val="28"/>
                <w:szCs w:val="28"/>
              </w:rPr>
              <w:t>4416000</w:t>
            </w:r>
            <w:r w:rsidRPr="003D233F">
              <w:rPr>
                <w:sz w:val="28"/>
                <w:szCs w:val="28"/>
              </w:rPr>
              <w:t xml:space="preserve"> руб</w:t>
            </w:r>
            <w:proofErr w:type="gramStart"/>
            <w:r w:rsidRPr="003D233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>то</w:t>
            </w:r>
            <w:r w:rsidRPr="003D233F">
              <w:rPr>
                <w:sz w:val="28"/>
                <w:szCs w:val="28"/>
              </w:rPr>
              <w:t xml:space="preserve">  составило </w:t>
            </w:r>
            <w:r w:rsidR="00BC44E2">
              <w:rPr>
                <w:sz w:val="28"/>
                <w:szCs w:val="28"/>
              </w:rPr>
              <w:t>82</w:t>
            </w:r>
            <w:r>
              <w:rPr>
                <w:sz w:val="28"/>
                <w:szCs w:val="28"/>
              </w:rPr>
              <w:t>%</w:t>
            </w:r>
            <w:r w:rsidR="00BC44E2">
              <w:rPr>
                <w:sz w:val="28"/>
                <w:szCs w:val="28"/>
              </w:rPr>
              <w:t xml:space="preserve"> исполнение общей суммы фактически полученных</w:t>
            </w:r>
          </w:p>
          <w:p w:rsidR="005E71DD" w:rsidRDefault="005E71DD" w:rsidP="005E71DD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5E71DD" w:rsidRDefault="005E71DD" w:rsidP="005E71DD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CC7BD3" w:rsidRPr="003D233F" w:rsidRDefault="00FB60D5" w:rsidP="005E71DD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</w:t>
            </w:r>
            <w:r w:rsidR="00F0622B" w:rsidRPr="003D233F">
              <w:rPr>
                <w:sz w:val="28"/>
                <w:szCs w:val="28"/>
              </w:rPr>
              <w:t xml:space="preserve"> </w:t>
            </w:r>
            <w:r w:rsidR="00CC7BD3" w:rsidRPr="003D233F">
              <w:rPr>
                <w:sz w:val="28"/>
                <w:szCs w:val="28"/>
              </w:rPr>
              <w:t>Субвенция на осуществление первичного</w:t>
            </w:r>
            <w:r w:rsidR="00CD1E5A">
              <w:rPr>
                <w:sz w:val="28"/>
                <w:szCs w:val="28"/>
              </w:rPr>
              <w:t xml:space="preserve"> воинского учета при плане 30 поступило 30</w:t>
            </w:r>
            <w:r>
              <w:rPr>
                <w:sz w:val="28"/>
                <w:szCs w:val="28"/>
              </w:rPr>
              <w:t xml:space="preserve"> поступила в полном объеме 100</w:t>
            </w:r>
            <w:r w:rsidR="00CC7BD3" w:rsidRPr="003D233F">
              <w:rPr>
                <w:sz w:val="28"/>
                <w:szCs w:val="28"/>
              </w:rPr>
              <w:t xml:space="preserve">%. </w:t>
            </w:r>
            <w:r w:rsidR="00CD1E5A">
              <w:rPr>
                <w:sz w:val="28"/>
                <w:szCs w:val="28"/>
              </w:rPr>
              <w:t xml:space="preserve">Снижение финансирования по сравнению с 2015г на 36,5 </w:t>
            </w:r>
            <w:proofErr w:type="gramStart"/>
            <w:r w:rsidR="00CD1E5A">
              <w:rPr>
                <w:sz w:val="28"/>
                <w:szCs w:val="28"/>
              </w:rPr>
              <w:t>тыс</w:t>
            </w:r>
            <w:proofErr w:type="gramEnd"/>
            <w:r w:rsidR="00CD1E5A">
              <w:rPr>
                <w:sz w:val="28"/>
                <w:szCs w:val="28"/>
              </w:rPr>
              <w:t xml:space="preserve"> руб 50%</w:t>
            </w:r>
          </w:p>
          <w:p w:rsidR="00CD1E5A" w:rsidRDefault="00CC7BD3" w:rsidP="003D233F">
            <w:pPr>
              <w:pStyle w:val="a6"/>
              <w:jc w:val="both"/>
              <w:rPr>
                <w:bCs/>
              </w:rPr>
            </w:pPr>
            <w:r w:rsidRPr="003D233F">
              <w:rPr>
                <w:szCs w:val="28"/>
              </w:rPr>
              <w:t xml:space="preserve">       </w:t>
            </w:r>
            <w:r w:rsidR="00675C9C" w:rsidRPr="003D233F">
              <w:rPr>
                <w:bCs/>
              </w:rPr>
              <w:t xml:space="preserve">Поступления в бюджет налога на доходы физических лиц </w:t>
            </w:r>
            <w:proofErr w:type="gramStart"/>
            <w:r w:rsidR="00316EEE" w:rsidRPr="003D233F">
              <w:rPr>
                <w:bCs/>
              </w:rPr>
              <w:t>в</w:t>
            </w:r>
            <w:proofErr w:type="gramEnd"/>
            <w:r w:rsidR="00316EEE" w:rsidRPr="003D233F">
              <w:rPr>
                <w:bCs/>
              </w:rPr>
              <w:t xml:space="preserve"> </w:t>
            </w:r>
          </w:p>
          <w:p w:rsidR="00CD1E5A" w:rsidRDefault="00373CDF" w:rsidP="003D233F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CD1E5A">
              <w:rPr>
                <w:bCs/>
              </w:rPr>
              <w:t>2016году при плане2731тыс</w:t>
            </w:r>
            <w:proofErr w:type="gramStart"/>
            <w:r w:rsidR="00CD1E5A">
              <w:rPr>
                <w:bCs/>
              </w:rPr>
              <w:t>.р</w:t>
            </w:r>
            <w:proofErr w:type="gramEnd"/>
            <w:r w:rsidR="00CD1E5A">
              <w:rPr>
                <w:bCs/>
              </w:rPr>
              <w:t>уб составила2993 тыс</w:t>
            </w:r>
            <w:r>
              <w:rPr>
                <w:bCs/>
              </w:rPr>
              <w:t xml:space="preserve"> 100% исполнение</w:t>
            </w:r>
          </w:p>
          <w:p w:rsidR="00CD1E5A" w:rsidRDefault="00CD1E5A" w:rsidP="003D233F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316EEE" w:rsidRPr="003D233F">
              <w:rPr>
                <w:bCs/>
              </w:rPr>
              <w:t>201</w:t>
            </w:r>
            <w:r w:rsidR="00FB60D5">
              <w:rPr>
                <w:bCs/>
              </w:rPr>
              <w:t>5</w:t>
            </w:r>
            <w:r w:rsidR="00675C9C" w:rsidRPr="003D233F">
              <w:rPr>
                <w:bCs/>
              </w:rPr>
              <w:t xml:space="preserve"> год</w:t>
            </w:r>
            <w:r w:rsidR="00316EEE" w:rsidRPr="003D233F">
              <w:rPr>
                <w:bCs/>
              </w:rPr>
              <w:t xml:space="preserve">у при плане </w:t>
            </w:r>
            <w:r w:rsidR="009C2B84">
              <w:rPr>
                <w:bCs/>
              </w:rPr>
              <w:t>2515тыс</w:t>
            </w:r>
            <w:proofErr w:type="gramStart"/>
            <w:r w:rsidR="00316EEE" w:rsidRPr="003D233F">
              <w:rPr>
                <w:bCs/>
              </w:rPr>
              <w:t>.р</w:t>
            </w:r>
            <w:proofErr w:type="gramEnd"/>
            <w:r w:rsidR="00316EEE" w:rsidRPr="003D233F">
              <w:rPr>
                <w:bCs/>
              </w:rPr>
              <w:t xml:space="preserve">уб </w:t>
            </w:r>
            <w:r w:rsidR="00675C9C" w:rsidRPr="003D233F">
              <w:rPr>
                <w:bCs/>
              </w:rPr>
              <w:t xml:space="preserve"> </w:t>
            </w:r>
            <w:r>
              <w:rPr>
                <w:bCs/>
              </w:rPr>
              <w:t>составила</w:t>
            </w:r>
            <w:r w:rsidR="00316EEE" w:rsidRPr="003D233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="00675C9C" w:rsidRPr="003D233F">
              <w:rPr>
                <w:bCs/>
              </w:rPr>
              <w:t xml:space="preserve"> </w:t>
            </w:r>
            <w:r w:rsidR="009C2B84">
              <w:rPr>
                <w:bCs/>
              </w:rPr>
              <w:t>2491</w:t>
            </w:r>
            <w:r w:rsidR="00675C9C" w:rsidRPr="003D233F">
              <w:rPr>
                <w:bCs/>
              </w:rPr>
              <w:t>тыс. рублей.</w:t>
            </w:r>
            <w:r w:rsidR="009C2B84">
              <w:rPr>
                <w:bCs/>
              </w:rPr>
              <w:t xml:space="preserve"> 99</w:t>
            </w:r>
            <w:r w:rsidR="00316EEE" w:rsidRPr="003D233F">
              <w:rPr>
                <w:bCs/>
              </w:rPr>
              <w:t>%</w:t>
            </w:r>
          </w:p>
          <w:p w:rsidR="00675C9C" w:rsidRPr="003D233F" w:rsidRDefault="009C2B84" w:rsidP="003D233F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>(2014г-79% исполнения 2758план</w:t>
            </w:r>
            <w:r w:rsidR="00CD1E5A">
              <w:rPr>
                <w:bCs/>
              </w:rPr>
              <w:t>2189факт</w:t>
            </w:r>
            <w:proofErr w:type="gramStart"/>
            <w:r w:rsidR="00CD1E5A">
              <w:rPr>
                <w:bCs/>
              </w:rPr>
              <w:t>,и</w:t>
            </w:r>
            <w:proofErr w:type="gramEnd"/>
            <w:r w:rsidR="00CD1E5A">
              <w:rPr>
                <w:bCs/>
              </w:rPr>
              <w:t>сполнение 79%,рост20%,</w:t>
            </w:r>
            <w:r w:rsidR="00CF47A5">
              <w:rPr>
                <w:bCs/>
              </w:rPr>
              <w:t>55% от всех доходов)</w:t>
            </w:r>
          </w:p>
          <w:p w:rsidR="00675C9C" w:rsidRPr="003D233F" w:rsidRDefault="00373CDF" w:rsidP="009C2B84">
            <w:pPr>
              <w:pStyle w:val="a6"/>
              <w:jc w:val="both"/>
              <w:rPr>
                <w:bCs/>
              </w:rPr>
            </w:pPr>
            <w:r>
              <w:rPr>
                <w:bCs/>
              </w:rPr>
              <w:t xml:space="preserve">         земельный налог 2016г при плане 438тыс руб исполнено324 тыс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уб 74% испол</w:t>
            </w:r>
          </w:p>
          <w:p w:rsidR="00675C9C" w:rsidRDefault="00675C9C" w:rsidP="003D233F">
            <w:pPr>
              <w:pStyle w:val="a6"/>
              <w:ind w:firstLine="709"/>
              <w:jc w:val="both"/>
              <w:rPr>
                <w:bCs/>
              </w:rPr>
            </w:pPr>
            <w:r w:rsidRPr="003D233F">
              <w:rPr>
                <w:bCs/>
              </w:rPr>
              <w:t>земельн</w:t>
            </w:r>
            <w:r w:rsidR="00316EEE" w:rsidRPr="003D233F">
              <w:rPr>
                <w:bCs/>
              </w:rPr>
              <w:t>ый налог</w:t>
            </w:r>
            <w:r w:rsidR="008D265F" w:rsidRPr="003D233F">
              <w:rPr>
                <w:bCs/>
              </w:rPr>
              <w:t xml:space="preserve"> </w:t>
            </w:r>
            <w:r w:rsidR="00316EEE" w:rsidRPr="003D233F">
              <w:rPr>
                <w:bCs/>
              </w:rPr>
              <w:t>в 201</w:t>
            </w:r>
            <w:r w:rsidR="009C2B84">
              <w:rPr>
                <w:bCs/>
              </w:rPr>
              <w:t>5</w:t>
            </w:r>
            <w:r w:rsidR="008D265F" w:rsidRPr="003D233F">
              <w:rPr>
                <w:bCs/>
              </w:rPr>
              <w:t xml:space="preserve"> </w:t>
            </w:r>
            <w:r w:rsidRPr="003D233F">
              <w:rPr>
                <w:bCs/>
              </w:rPr>
              <w:t xml:space="preserve">год </w:t>
            </w:r>
            <w:r w:rsidR="008D265F" w:rsidRPr="003D233F">
              <w:rPr>
                <w:bCs/>
              </w:rPr>
              <w:t xml:space="preserve">при плане  </w:t>
            </w:r>
            <w:r w:rsidR="009C2B84">
              <w:rPr>
                <w:bCs/>
              </w:rPr>
              <w:t>369</w:t>
            </w:r>
            <w:r w:rsidR="008D265F" w:rsidRPr="003D233F">
              <w:rPr>
                <w:bCs/>
              </w:rPr>
              <w:t xml:space="preserve"> тыс</w:t>
            </w:r>
            <w:proofErr w:type="gramStart"/>
            <w:r w:rsidR="008D265F" w:rsidRPr="003D233F">
              <w:rPr>
                <w:bCs/>
              </w:rPr>
              <w:t>.р</w:t>
            </w:r>
            <w:proofErr w:type="gramEnd"/>
            <w:r w:rsidR="008D265F" w:rsidRPr="003D233F">
              <w:rPr>
                <w:bCs/>
              </w:rPr>
              <w:t xml:space="preserve">уб выполнен </w:t>
            </w:r>
            <w:r w:rsidR="009C2B84">
              <w:rPr>
                <w:bCs/>
              </w:rPr>
              <w:t>359 тыс.руб что составляет 97</w:t>
            </w:r>
            <w:r w:rsidR="00A47510" w:rsidRPr="003D233F">
              <w:rPr>
                <w:bCs/>
              </w:rPr>
              <w:t xml:space="preserve"> </w:t>
            </w:r>
            <w:r w:rsidR="008D265F" w:rsidRPr="003D233F">
              <w:rPr>
                <w:bCs/>
              </w:rPr>
              <w:t xml:space="preserve">% </w:t>
            </w:r>
            <w:r w:rsidR="009C2B84">
              <w:rPr>
                <w:bCs/>
              </w:rPr>
              <w:t>исполнения</w:t>
            </w:r>
            <w:r w:rsidR="001756DA" w:rsidRPr="003D233F">
              <w:rPr>
                <w:bCs/>
              </w:rPr>
              <w:t>.</w:t>
            </w:r>
          </w:p>
          <w:p w:rsidR="00CF47A5" w:rsidRDefault="00CF47A5" w:rsidP="003D233F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>Налог на товары(работы,услуги)реализуемые на террит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Ф(акцизы)</w:t>
            </w:r>
          </w:p>
          <w:p w:rsidR="00373CDF" w:rsidRDefault="00373CDF" w:rsidP="003D233F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2016г План 167 </w:t>
            </w:r>
            <w:proofErr w:type="gramStart"/>
            <w:r>
              <w:rPr>
                <w:bCs/>
              </w:rPr>
              <w:t>тыс</w:t>
            </w:r>
            <w:proofErr w:type="gramEnd"/>
            <w:r>
              <w:rPr>
                <w:bCs/>
              </w:rPr>
              <w:t xml:space="preserve"> факт 215 испол на 129%</w:t>
            </w:r>
          </w:p>
          <w:p w:rsidR="00CF47A5" w:rsidRDefault="00373CDF" w:rsidP="003D233F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2015г </w:t>
            </w:r>
            <w:r w:rsidR="00CF47A5">
              <w:rPr>
                <w:bCs/>
              </w:rPr>
              <w:t>План 87тыс руб факт пост145тыс руб исполнено на 165%</w:t>
            </w:r>
          </w:p>
          <w:p w:rsidR="00373CDF" w:rsidRDefault="00373CDF" w:rsidP="003D233F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>Рост поступлений на 67%</w:t>
            </w:r>
          </w:p>
          <w:p w:rsidR="00373CDF" w:rsidRDefault="00373CDF" w:rsidP="003D233F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>2015Штрафы, санкции в доход поступило 3 тыс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уб</w:t>
            </w:r>
          </w:p>
          <w:p w:rsidR="00CF47A5" w:rsidRDefault="00373CDF" w:rsidP="003D233F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>2016</w:t>
            </w:r>
            <w:r w:rsidR="00CF47A5">
              <w:rPr>
                <w:bCs/>
              </w:rPr>
              <w:t>Штрафы, санкции в доход по</w:t>
            </w:r>
            <w:r>
              <w:rPr>
                <w:bCs/>
              </w:rPr>
              <w:t>ступило 6</w:t>
            </w:r>
            <w:r w:rsidR="00CF47A5">
              <w:rPr>
                <w:bCs/>
              </w:rPr>
              <w:t xml:space="preserve"> тыс</w:t>
            </w:r>
            <w:proofErr w:type="gramStart"/>
            <w:r w:rsidR="00CF47A5">
              <w:rPr>
                <w:bCs/>
              </w:rPr>
              <w:t>.р</w:t>
            </w:r>
            <w:proofErr w:type="gramEnd"/>
            <w:r w:rsidR="00CF47A5">
              <w:rPr>
                <w:bCs/>
              </w:rPr>
              <w:t>уб (что способствует росту гражданской сознательности</w:t>
            </w:r>
            <w:r w:rsidR="00525542">
              <w:rPr>
                <w:bCs/>
              </w:rPr>
              <w:t xml:space="preserve"> по уборке придомовых территорий)</w:t>
            </w:r>
          </w:p>
          <w:p w:rsidR="00373CDF" w:rsidRPr="003D233F" w:rsidRDefault="00373CDF" w:rsidP="00373CDF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>2016г. Безвозмездные поступления: план 438 тыс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уб факт 438 тыс.руб исполнение 100%.</w:t>
            </w:r>
          </w:p>
          <w:p w:rsidR="00525542" w:rsidRPr="003D233F" w:rsidRDefault="00645657" w:rsidP="00645657">
            <w:pPr>
              <w:pStyle w:val="a6"/>
              <w:ind w:firstLine="709"/>
              <w:jc w:val="both"/>
              <w:rPr>
                <w:bCs/>
              </w:rPr>
            </w:pPr>
            <w:r>
              <w:rPr>
                <w:bCs/>
              </w:rPr>
              <w:t>2015гБезвозмездные поступления: план 2520 тыс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уб факт 1510 тыс.руб исполнение 60%. Снижение 174%.</w:t>
            </w:r>
          </w:p>
          <w:p w:rsidR="00645657" w:rsidRDefault="001670FA" w:rsidP="001670FA">
            <w:pPr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       </w:t>
            </w:r>
          </w:p>
          <w:p w:rsidR="009324A4" w:rsidRPr="003D233F" w:rsidRDefault="001670FA" w:rsidP="001670FA">
            <w:pPr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 </w:t>
            </w:r>
            <w:r w:rsidR="009324A4" w:rsidRPr="003D233F">
              <w:rPr>
                <w:sz w:val="28"/>
                <w:szCs w:val="28"/>
              </w:rPr>
              <w:t>2. Исполнение расходной части местного бюджета</w:t>
            </w:r>
          </w:p>
          <w:p w:rsidR="004D678C" w:rsidRPr="003D233F" w:rsidRDefault="009324A4" w:rsidP="00EF1B6F">
            <w:pPr>
              <w:rPr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 xml:space="preserve">  </w:t>
            </w:r>
            <w:r w:rsidR="00D83A87" w:rsidRPr="003D233F">
              <w:rPr>
                <w:sz w:val="28"/>
                <w:szCs w:val="28"/>
              </w:rPr>
              <w:t xml:space="preserve"> </w:t>
            </w:r>
          </w:p>
          <w:p w:rsidR="00EF1B6F" w:rsidRPr="003D233F" w:rsidRDefault="004D678C" w:rsidP="004D678C">
            <w:pPr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   </w:t>
            </w:r>
            <w:r w:rsidR="00EF1B6F" w:rsidRPr="003D233F">
              <w:rPr>
                <w:sz w:val="28"/>
                <w:szCs w:val="28"/>
              </w:rPr>
              <w:t>Исполнение расходной части бюджета сельского поселения производилось согласно утвержденной бюджетной росписи в пределах поступающих доходов.</w:t>
            </w:r>
          </w:p>
          <w:p w:rsidR="00EF1B6F" w:rsidRPr="003D233F" w:rsidRDefault="00EF1B6F" w:rsidP="003D233F">
            <w:pPr>
              <w:ind w:firstLine="360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Кассовое исполнение бюджета сельского </w:t>
            </w:r>
            <w:r w:rsidR="00525542">
              <w:rPr>
                <w:sz w:val="28"/>
                <w:szCs w:val="28"/>
              </w:rPr>
              <w:t xml:space="preserve">поселения составило </w:t>
            </w:r>
            <w:r w:rsidR="00631289">
              <w:rPr>
                <w:sz w:val="28"/>
                <w:szCs w:val="28"/>
              </w:rPr>
              <w:t>3903</w:t>
            </w:r>
            <w:r w:rsidR="00BA11D5">
              <w:rPr>
                <w:sz w:val="28"/>
                <w:szCs w:val="28"/>
              </w:rPr>
              <w:t>тыс.</w:t>
            </w:r>
            <w:r w:rsidRPr="003D233F">
              <w:rPr>
                <w:sz w:val="28"/>
                <w:szCs w:val="28"/>
              </w:rPr>
              <w:t xml:space="preserve"> руб. </w:t>
            </w:r>
            <w:r w:rsidR="00525542">
              <w:rPr>
                <w:sz w:val="28"/>
                <w:szCs w:val="28"/>
              </w:rPr>
              <w:t xml:space="preserve"> при годовом плане </w:t>
            </w:r>
            <w:r w:rsidR="00631289">
              <w:rPr>
                <w:sz w:val="28"/>
                <w:szCs w:val="28"/>
              </w:rPr>
              <w:t>4811</w:t>
            </w:r>
            <w:r w:rsidR="00BA11D5">
              <w:rPr>
                <w:sz w:val="28"/>
                <w:szCs w:val="28"/>
              </w:rPr>
              <w:t>тыс</w:t>
            </w:r>
            <w:proofErr w:type="gramStart"/>
            <w:r w:rsidR="00BA11D5">
              <w:rPr>
                <w:sz w:val="28"/>
                <w:szCs w:val="28"/>
              </w:rPr>
              <w:t>.р</w:t>
            </w:r>
            <w:proofErr w:type="gramEnd"/>
            <w:r w:rsidR="00BA11D5">
              <w:rPr>
                <w:sz w:val="28"/>
                <w:szCs w:val="28"/>
              </w:rPr>
              <w:t>уб</w:t>
            </w:r>
            <w:r w:rsidR="00631289">
              <w:rPr>
                <w:sz w:val="28"/>
                <w:szCs w:val="28"/>
              </w:rPr>
              <w:t xml:space="preserve"> или 81,1%</w:t>
            </w:r>
            <w:r w:rsidRPr="003D233F">
              <w:rPr>
                <w:sz w:val="28"/>
                <w:szCs w:val="28"/>
              </w:rPr>
              <w:t>.</w:t>
            </w:r>
          </w:p>
          <w:p w:rsidR="00851227" w:rsidRPr="003D233F" w:rsidRDefault="00851227" w:rsidP="003D233F">
            <w:pPr>
              <w:ind w:firstLine="360"/>
              <w:rPr>
                <w:sz w:val="28"/>
                <w:szCs w:val="28"/>
              </w:rPr>
            </w:pPr>
          </w:p>
          <w:p w:rsidR="00EF1B6F" w:rsidRDefault="00EF1B6F" w:rsidP="00525542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  </w:t>
            </w:r>
            <w:r w:rsidR="00CA32AD" w:rsidRPr="00CA32AD">
              <w:rPr>
                <w:b/>
                <w:sz w:val="28"/>
                <w:szCs w:val="28"/>
              </w:rPr>
              <w:t>Общегосударственные вопросы:</w:t>
            </w:r>
          </w:p>
          <w:p w:rsidR="00CA32AD" w:rsidRDefault="00631289" w:rsidP="00525542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 3582</w:t>
            </w:r>
            <w:r w:rsidR="00BA11D5">
              <w:rPr>
                <w:sz w:val="28"/>
                <w:szCs w:val="28"/>
              </w:rPr>
              <w:t>тыс.</w:t>
            </w:r>
            <w:r w:rsidR="00CA32AD" w:rsidRPr="00CA32AD">
              <w:rPr>
                <w:sz w:val="28"/>
                <w:szCs w:val="28"/>
              </w:rPr>
              <w:t xml:space="preserve"> </w:t>
            </w:r>
            <w:r w:rsidR="00CA32AD">
              <w:rPr>
                <w:sz w:val="28"/>
                <w:szCs w:val="28"/>
              </w:rPr>
              <w:t xml:space="preserve">руб </w:t>
            </w:r>
            <w:r>
              <w:rPr>
                <w:sz w:val="28"/>
                <w:szCs w:val="28"/>
              </w:rPr>
              <w:t>Факт 3485</w:t>
            </w:r>
            <w:r w:rsidR="00BA11D5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руб исполнения 97</w:t>
            </w:r>
            <w:r w:rsidR="00CA32AD">
              <w:rPr>
                <w:sz w:val="28"/>
                <w:szCs w:val="28"/>
              </w:rPr>
              <w:t>%</w:t>
            </w:r>
          </w:p>
          <w:p w:rsidR="00CA32AD" w:rsidRDefault="00631289" w:rsidP="00CA32AD">
            <w:pPr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содержание главы-685</w:t>
            </w:r>
            <w:r w:rsidR="00CA32AD">
              <w:rPr>
                <w:sz w:val="28"/>
                <w:szCs w:val="28"/>
              </w:rPr>
              <w:t xml:space="preserve"> </w:t>
            </w:r>
            <w:proofErr w:type="gramStart"/>
            <w:r w:rsidR="00CA32AD">
              <w:rPr>
                <w:sz w:val="28"/>
                <w:szCs w:val="28"/>
              </w:rPr>
              <w:t>тыс</w:t>
            </w:r>
            <w:proofErr w:type="gramEnd"/>
            <w:r w:rsidR="00CA32AD">
              <w:rPr>
                <w:sz w:val="28"/>
                <w:szCs w:val="28"/>
              </w:rPr>
              <w:t xml:space="preserve"> руб ,что сос</w:t>
            </w:r>
            <w:r>
              <w:rPr>
                <w:sz w:val="28"/>
                <w:szCs w:val="28"/>
              </w:rPr>
              <w:t>тавит 19</w:t>
            </w:r>
            <w:r w:rsidR="00CA32AD">
              <w:rPr>
                <w:sz w:val="28"/>
                <w:szCs w:val="28"/>
              </w:rPr>
              <w:t>% (</w:t>
            </w:r>
            <w:r w:rsidR="00CC3092">
              <w:rPr>
                <w:sz w:val="28"/>
                <w:szCs w:val="28"/>
              </w:rPr>
              <w:t>от факт ис</w:t>
            </w:r>
            <w:r w:rsidR="00CA32AD">
              <w:rPr>
                <w:sz w:val="28"/>
                <w:szCs w:val="28"/>
              </w:rPr>
              <w:t>пол по разделу)</w:t>
            </w:r>
            <w:r w:rsidR="00CA32AD" w:rsidRPr="003D233F">
              <w:rPr>
                <w:sz w:val="28"/>
                <w:szCs w:val="28"/>
              </w:rPr>
              <w:t xml:space="preserve"> (заработная плата, на</w:t>
            </w:r>
            <w:r w:rsidR="00CA32AD">
              <w:rPr>
                <w:sz w:val="28"/>
                <w:szCs w:val="28"/>
              </w:rPr>
              <w:t>числения на зарплату,</w:t>
            </w:r>
            <w:r w:rsidR="00CA32AD" w:rsidRPr="003D233F">
              <w:rPr>
                <w:sz w:val="28"/>
                <w:szCs w:val="28"/>
              </w:rPr>
              <w:t>).</w:t>
            </w:r>
          </w:p>
          <w:p w:rsidR="00CC3092" w:rsidRDefault="00CC3092" w:rsidP="00CA32AD">
            <w:pPr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оплаты труда</w:t>
            </w:r>
            <w:r w:rsidR="006456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гос</w:t>
            </w:r>
            <w:proofErr w:type="gramStart"/>
            <w:r>
              <w:rPr>
                <w:sz w:val="28"/>
                <w:szCs w:val="28"/>
              </w:rPr>
              <w:t>.(</w:t>
            </w:r>
            <w:proofErr w:type="gramEnd"/>
            <w:r>
              <w:rPr>
                <w:sz w:val="28"/>
                <w:szCs w:val="28"/>
              </w:rPr>
              <w:t>муниципальных орга</w:t>
            </w:r>
            <w:r w:rsidR="00631289">
              <w:rPr>
                <w:sz w:val="28"/>
                <w:szCs w:val="28"/>
              </w:rPr>
              <w:t>нов и взносы по объяз.страх-2110тыс.руб,что составит 61</w:t>
            </w:r>
            <w:r>
              <w:rPr>
                <w:sz w:val="28"/>
                <w:szCs w:val="28"/>
              </w:rPr>
              <w:t>%(от факт испол по разделу)</w:t>
            </w:r>
          </w:p>
          <w:p w:rsidR="00CC3092" w:rsidRPr="003D233F" w:rsidRDefault="00CC3092" w:rsidP="00CA32AD">
            <w:pPr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</w:t>
            </w:r>
            <w:r w:rsidR="009D4755">
              <w:rPr>
                <w:sz w:val="28"/>
                <w:szCs w:val="28"/>
              </w:rPr>
              <w:t xml:space="preserve"> товаров</w:t>
            </w:r>
            <w:proofErr w:type="gramStart"/>
            <w:r w:rsidR="009D4755">
              <w:rPr>
                <w:sz w:val="28"/>
                <w:szCs w:val="28"/>
              </w:rPr>
              <w:t xml:space="preserve"> ,</w:t>
            </w:r>
            <w:proofErr w:type="gramEnd"/>
            <w:r w:rsidR="009D4755">
              <w:rPr>
                <w:sz w:val="28"/>
                <w:szCs w:val="28"/>
              </w:rPr>
              <w:t>работ и услуг для обепечения государственных и муниципальных нужд</w:t>
            </w:r>
            <w:r w:rsidR="00631289">
              <w:rPr>
                <w:sz w:val="28"/>
                <w:szCs w:val="28"/>
              </w:rPr>
              <w:t>-568</w:t>
            </w:r>
            <w:r w:rsidR="009D4755">
              <w:rPr>
                <w:sz w:val="28"/>
                <w:szCs w:val="28"/>
              </w:rPr>
              <w:t xml:space="preserve"> тыс.руб(св</w:t>
            </w:r>
            <w:r w:rsidR="00287437">
              <w:rPr>
                <w:sz w:val="28"/>
                <w:szCs w:val="28"/>
              </w:rPr>
              <w:t>язь17</w:t>
            </w:r>
            <w:r w:rsidR="00631289">
              <w:rPr>
                <w:sz w:val="28"/>
                <w:szCs w:val="28"/>
              </w:rPr>
              <w:t xml:space="preserve">4 тыс руб,электроэнергия </w:t>
            </w:r>
            <w:r w:rsidR="00287437">
              <w:rPr>
                <w:sz w:val="28"/>
                <w:szCs w:val="28"/>
              </w:rPr>
              <w:t>8</w:t>
            </w:r>
            <w:r w:rsidR="00631289">
              <w:rPr>
                <w:sz w:val="28"/>
                <w:szCs w:val="28"/>
              </w:rPr>
              <w:t>2</w:t>
            </w:r>
            <w:r w:rsidR="009D4755">
              <w:rPr>
                <w:sz w:val="28"/>
                <w:szCs w:val="28"/>
              </w:rPr>
              <w:t xml:space="preserve"> тыс руб,работ услуг по содерж имущ 63 тыс. прочие  работы услуги162 тыс руб ,прочие расходы</w:t>
            </w:r>
            <w:r w:rsidR="00631289">
              <w:rPr>
                <w:sz w:val="28"/>
                <w:szCs w:val="28"/>
              </w:rPr>
              <w:t xml:space="preserve"> 79 тыс,увеличение мат.запасов8</w:t>
            </w:r>
            <w:r w:rsidR="00BA11D5">
              <w:rPr>
                <w:sz w:val="28"/>
                <w:szCs w:val="28"/>
              </w:rPr>
              <w:t xml:space="preserve"> тыс.руб) что составит 12,7%(от факт испол по разделу)</w:t>
            </w:r>
          </w:p>
          <w:p w:rsidR="00CA32AD" w:rsidRPr="00CA32AD" w:rsidRDefault="00CA32AD" w:rsidP="00525542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EF1B6F" w:rsidRPr="00CA32AD" w:rsidRDefault="00EF1B6F" w:rsidP="003D233F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EF1B6F" w:rsidRPr="003D233F" w:rsidRDefault="00EF1B6F" w:rsidP="003D233F">
            <w:pPr>
              <w:ind w:firstLine="360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Субвенции на исполнение государственных полномочий:</w:t>
            </w:r>
          </w:p>
          <w:p w:rsidR="00EF1B6F" w:rsidRPr="003D233F" w:rsidRDefault="00EF1B6F" w:rsidP="003D233F">
            <w:pPr>
              <w:ind w:firstLine="360"/>
              <w:rPr>
                <w:sz w:val="28"/>
                <w:szCs w:val="28"/>
              </w:rPr>
            </w:pPr>
          </w:p>
          <w:p w:rsidR="00EF1B6F" w:rsidRPr="003D233F" w:rsidRDefault="00EF1B6F" w:rsidP="003D233F">
            <w:pPr>
              <w:ind w:firstLine="360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Субвенция бюджету поселения на осуществление первичного воинского учета на </w:t>
            </w:r>
            <w:r w:rsidRPr="003D233F">
              <w:rPr>
                <w:sz w:val="28"/>
                <w:szCs w:val="28"/>
              </w:rPr>
              <w:lastRenderedPageBreak/>
              <w:t>территориях где отсутствуют военные</w:t>
            </w:r>
            <w:r w:rsidR="00525542">
              <w:rPr>
                <w:sz w:val="28"/>
                <w:szCs w:val="28"/>
              </w:rPr>
              <w:t xml:space="preserve"> комиссариаты утверждено на 2015 год 6</w:t>
            </w:r>
            <w:r w:rsidR="00BA11D5">
              <w:rPr>
                <w:sz w:val="28"/>
                <w:szCs w:val="28"/>
              </w:rPr>
              <w:t>6.5тыс</w:t>
            </w:r>
            <w:proofErr w:type="gramStart"/>
            <w:r w:rsidR="00BA11D5">
              <w:rPr>
                <w:sz w:val="28"/>
                <w:szCs w:val="28"/>
              </w:rPr>
              <w:t>.</w:t>
            </w:r>
            <w:r w:rsidR="00525542">
              <w:rPr>
                <w:sz w:val="28"/>
                <w:szCs w:val="28"/>
              </w:rPr>
              <w:t>р</w:t>
            </w:r>
            <w:proofErr w:type="gramEnd"/>
            <w:r w:rsidR="00525542">
              <w:rPr>
                <w:sz w:val="28"/>
                <w:szCs w:val="28"/>
              </w:rPr>
              <w:t>уб. .израсходовано 6</w:t>
            </w:r>
            <w:r w:rsidR="00BA11D5">
              <w:rPr>
                <w:sz w:val="28"/>
                <w:szCs w:val="28"/>
              </w:rPr>
              <w:t>6.5тыс.</w:t>
            </w:r>
            <w:r w:rsidRPr="003D233F">
              <w:rPr>
                <w:sz w:val="28"/>
                <w:szCs w:val="28"/>
              </w:rPr>
              <w:t>руб. исполнено 100% (заработная плата, на</w:t>
            </w:r>
            <w:r w:rsidR="00525542">
              <w:rPr>
                <w:sz w:val="28"/>
                <w:szCs w:val="28"/>
              </w:rPr>
              <w:t>числения на зарплату,</w:t>
            </w:r>
            <w:r w:rsidRPr="003D233F">
              <w:rPr>
                <w:sz w:val="28"/>
                <w:szCs w:val="28"/>
              </w:rPr>
              <w:t>).</w:t>
            </w:r>
          </w:p>
          <w:p w:rsidR="00EF1B6F" w:rsidRPr="00287437" w:rsidRDefault="00EF1B6F" w:rsidP="00287437">
            <w:pPr>
              <w:jc w:val="both"/>
              <w:rPr>
                <w:b/>
                <w:sz w:val="28"/>
                <w:szCs w:val="28"/>
              </w:rPr>
            </w:pPr>
          </w:p>
          <w:p w:rsidR="00DA0AF0" w:rsidRPr="003D233F" w:rsidRDefault="00DA0AF0" w:rsidP="003D233F">
            <w:pPr>
              <w:ind w:firstLine="360"/>
              <w:jc w:val="both"/>
              <w:rPr>
                <w:b/>
                <w:sz w:val="28"/>
                <w:szCs w:val="28"/>
              </w:rPr>
            </w:pPr>
          </w:p>
          <w:p w:rsidR="006370DC" w:rsidRPr="003D233F" w:rsidRDefault="006370DC" w:rsidP="003D233F">
            <w:pPr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Раздел 4. «Анализ показателей финансовой отчетности</w:t>
            </w:r>
          </w:p>
          <w:p w:rsidR="006370DC" w:rsidRPr="003D233F" w:rsidRDefault="006370DC" w:rsidP="003D233F">
            <w:pPr>
              <w:jc w:val="center"/>
              <w:rPr>
                <w:b/>
                <w:sz w:val="28"/>
                <w:szCs w:val="28"/>
              </w:rPr>
            </w:pPr>
            <w:r w:rsidRPr="003D233F">
              <w:rPr>
                <w:b/>
                <w:sz w:val="28"/>
                <w:szCs w:val="28"/>
              </w:rPr>
              <w:t>бюджетной отчетности»</w:t>
            </w:r>
          </w:p>
          <w:p w:rsidR="006370DC" w:rsidRPr="003D233F" w:rsidRDefault="006370DC" w:rsidP="006370DC">
            <w:pPr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ab/>
              <w:t>Показатели, характеризующие наличие и движение нефинансовых активов за отче</w:t>
            </w:r>
            <w:r w:rsidR="001059A3">
              <w:rPr>
                <w:sz w:val="28"/>
                <w:szCs w:val="28"/>
              </w:rPr>
              <w:t>тный период приведены в ф. 05033</w:t>
            </w:r>
            <w:r w:rsidRPr="003D233F">
              <w:rPr>
                <w:sz w:val="28"/>
                <w:szCs w:val="28"/>
              </w:rPr>
              <w:t>68 «Сведения о движении нефинансовых активов» пояснительной записки.</w:t>
            </w:r>
          </w:p>
          <w:p w:rsidR="00EA2752" w:rsidRPr="003D233F" w:rsidRDefault="006370DC" w:rsidP="003D233F">
            <w:pPr>
              <w:ind w:firstLine="708"/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>По разделу баланса «Нефинансовые активы» (основные средства, не</w:t>
            </w:r>
            <w:r w:rsidR="00EA2752" w:rsidRPr="003D233F">
              <w:rPr>
                <w:sz w:val="28"/>
                <w:szCs w:val="28"/>
              </w:rPr>
              <w:t xml:space="preserve"> </w:t>
            </w:r>
            <w:r w:rsidRPr="003D233F">
              <w:rPr>
                <w:sz w:val="28"/>
                <w:szCs w:val="28"/>
              </w:rPr>
              <w:t>произведенные активы, нематериальные актив</w:t>
            </w:r>
            <w:r w:rsidR="00B27B30">
              <w:rPr>
                <w:sz w:val="28"/>
                <w:szCs w:val="28"/>
              </w:rPr>
              <w:t>ы, материальные запасы) ф. 05033</w:t>
            </w:r>
            <w:r w:rsidRPr="003D233F">
              <w:rPr>
                <w:sz w:val="28"/>
                <w:szCs w:val="28"/>
              </w:rPr>
              <w:t>68 расхождений в остатках по состоянию на  1 января 201</w:t>
            </w:r>
            <w:r w:rsidR="00AB3040">
              <w:rPr>
                <w:sz w:val="28"/>
                <w:szCs w:val="28"/>
              </w:rPr>
              <w:t>7</w:t>
            </w:r>
            <w:r w:rsidRPr="003D233F">
              <w:rPr>
                <w:sz w:val="28"/>
                <w:szCs w:val="28"/>
              </w:rPr>
              <w:t xml:space="preserve"> года отчета об исполнении бюджета за 201</w:t>
            </w:r>
            <w:r w:rsidR="00AB3040">
              <w:rPr>
                <w:sz w:val="28"/>
                <w:szCs w:val="28"/>
              </w:rPr>
              <w:t>6</w:t>
            </w:r>
            <w:r w:rsidRPr="003D233F">
              <w:rPr>
                <w:sz w:val="28"/>
                <w:szCs w:val="28"/>
              </w:rPr>
              <w:t xml:space="preserve"> год с аналогичными показателями   отчета об исполнении бюджета за 201</w:t>
            </w:r>
            <w:r w:rsidR="00AB3040">
              <w:rPr>
                <w:sz w:val="28"/>
                <w:szCs w:val="28"/>
              </w:rPr>
              <w:t>6</w:t>
            </w:r>
            <w:r w:rsidRPr="003D233F">
              <w:rPr>
                <w:sz w:val="28"/>
                <w:szCs w:val="28"/>
              </w:rPr>
              <w:t xml:space="preserve"> год</w:t>
            </w:r>
            <w:r w:rsidR="00AB3040">
              <w:rPr>
                <w:sz w:val="28"/>
                <w:szCs w:val="28"/>
              </w:rPr>
              <w:t>а</w:t>
            </w:r>
            <w:r w:rsidRPr="003D233F">
              <w:rPr>
                <w:sz w:val="28"/>
                <w:szCs w:val="28"/>
              </w:rPr>
              <w:t xml:space="preserve"> нет.  Состояние расчетов на 1 января 201</w:t>
            </w:r>
            <w:r w:rsidR="00AB3040">
              <w:rPr>
                <w:sz w:val="28"/>
                <w:szCs w:val="28"/>
              </w:rPr>
              <w:t>7</w:t>
            </w:r>
            <w:r w:rsidRPr="003D233F">
              <w:rPr>
                <w:sz w:val="28"/>
                <w:szCs w:val="28"/>
              </w:rPr>
              <w:t xml:space="preserve"> года в бюджетной сфере характеризуется пока</w:t>
            </w:r>
            <w:r w:rsidR="00B27B30">
              <w:rPr>
                <w:sz w:val="28"/>
                <w:szCs w:val="28"/>
              </w:rPr>
              <w:t>зателями, отраженными в  ф.05033</w:t>
            </w:r>
            <w:r w:rsidRPr="003D233F">
              <w:rPr>
                <w:sz w:val="28"/>
                <w:szCs w:val="28"/>
              </w:rPr>
              <w:t>69 «Сведения по дебиторской и кредиторской задолженности»</w:t>
            </w:r>
            <w:r w:rsidRPr="003D233F">
              <w:rPr>
                <w:i/>
                <w:sz w:val="28"/>
                <w:szCs w:val="28"/>
              </w:rPr>
              <w:t xml:space="preserve"> </w:t>
            </w:r>
            <w:r w:rsidR="00CF4CB1">
              <w:rPr>
                <w:sz w:val="28"/>
                <w:szCs w:val="28"/>
              </w:rPr>
              <w:t>нулевые</w:t>
            </w:r>
            <w:r w:rsidRPr="003D233F">
              <w:rPr>
                <w:sz w:val="28"/>
                <w:szCs w:val="28"/>
              </w:rPr>
              <w:t xml:space="preserve">. </w:t>
            </w:r>
            <w:r w:rsidR="00CF4CB1">
              <w:rPr>
                <w:sz w:val="28"/>
                <w:szCs w:val="28"/>
              </w:rPr>
              <w:t xml:space="preserve">Оплату труда и налоги, текущие расходы  за декабрь 2016г оплатили полностью. </w:t>
            </w:r>
          </w:p>
          <w:p w:rsidR="00ED702E" w:rsidRDefault="000F3AB3" w:rsidP="003D23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</w:t>
            </w:r>
            <w:r w:rsidR="00EA2752" w:rsidRPr="003D233F">
              <w:rPr>
                <w:sz w:val="28"/>
                <w:szCs w:val="28"/>
              </w:rPr>
              <w:t xml:space="preserve"> денежных</w:t>
            </w:r>
            <w:r w:rsidR="00ED702E" w:rsidRPr="003D233F">
              <w:rPr>
                <w:sz w:val="28"/>
                <w:szCs w:val="28"/>
              </w:rPr>
              <w:t xml:space="preserve"> </w:t>
            </w:r>
            <w:r w:rsidR="00EA2752" w:rsidRPr="003D233F">
              <w:rPr>
                <w:sz w:val="28"/>
                <w:szCs w:val="28"/>
              </w:rPr>
              <w:t>средств на с</w:t>
            </w:r>
            <w:r w:rsidR="00AB3040">
              <w:rPr>
                <w:sz w:val="28"/>
                <w:szCs w:val="28"/>
              </w:rPr>
              <w:t>чете на 01.01.2016</w:t>
            </w:r>
            <w:r>
              <w:rPr>
                <w:sz w:val="28"/>
                <w:szCs w:val="28"/>
              </w:rPr>
              <w:t>г составило-57404р24к</w:t>
            </w:r>
          </w:p>
          <w:p w:rsidR="00AB3040" w:rsidRPr="003D233F" w:rsidRDefault="00AB3040" w:rsidP="003D23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01.01.2017г составило-154086р32к рост 96682</w:t>
            </w:r>
            <w:r w:rsidR="001B40A9">
              <w:rPr>
                <w:sz w:val="28"/>
                <w:szCs w:val="28"/>
              </w:rPr>
              <w:t xml:space="preserve"> руб</w:t>
            </w:r>
          </w:p>
          <w:p w:rsidR="006370DC" w:rsidRPr="003D233F" w:rsidRDefault="006370DC" w:rsidP="003D233F">
            <w:pPr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 xml:space="preserve">Главные распорядители средств бюджета </w:t>
            </w:r>
            <w:r w:rsidR="00CF4CB1">
              <w:rPr>
                <w:sz w:val="28"/>
                <w:szCs w:val="28"/>
              </w:rPr>
              <w:t>Небельское сельское поселение проводит</w:t>
            </w:r>
            <w:r w:rsidRPr="003D233F">
              <w:rPr>
                <w:sz w:val="28"/>
                <w:szCs w:val="28"/>
              </w:rPr>
              <w:t xml:space="preserve"> работу по о</w:t>
            </w:r>
            <w:r w:rsidR="000F3AB3">
              <w:rPr>
                <w:sz w:val="28"/>
                <w:szCs w:val="28"/>
              </w:rPr>
              <w:t>птимизации и контролю  расходов</w:t>
            </w:r>
            <w:r w:rsidRPr="003D233F">
              <w:rPr>
                <w:sz w:val="28"/>
                <w:szCs w:val="28"/>
              </w:rPr>
              <w:t xml:space="preserve">.  </w:t>
            </w:r>
            <w:r w:rsidR="000F3AB3">
              <w:rPr>
                <w:sz w:val="28"/>
                <w:szCs w:val="28"/>
              </w:rPr>
              <w:t>(Заключили соглашение по внешнему контролю с КСП</w:t>
            </w:r>
            <w:proofErr w:type="gramStart"/>
            <w:r w:rsidR="00645657">
              <w:rPr>
                <w:sz w:val="28"/>
                <w:szCs w:val="28"/>
              </w:rPr>
              <w:t xml:space="preserve"> ,</w:t>
            </w:r>
            <w:proofErr w:type="gramEnd"/>
            <w:r w:rsidR="00645657">
              <w:rPr>
                <w:sz w:val="28"/>
                <w:szCs w:val="28"/>
              </w:rPr>
              <w:t>ГО ЧС частично, закупки исп 44-го</w:t>
            </w:r>
            <w:r w:rsidR="000F3AB3">
              <w:rPr>
                <w:sz w:val="28"/>
                <w:szCs w:val="28"/>
              </w:rPr>
              <w:t xml:space="preserve"> Киренский район)</w:t>
            </w:r>
          </w:p>
          <w:p w:rsidR="00F43563" w:rsidRPr="003D233F" w:rsidRDefault="00F43563" w:rsidP="003D233F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962BF0" w:rsidRPr="003D233F" w:rsidRDefault="00962BF0" w:rsidP="003D233F">
            <w:pPr>
              <w:ind w:firstLine="360"/>
              <w:jc w:val="both"/>
              <w:rPr>
                <w:sz w:val="28"/>
                <w:szCs w:val="28"/>
              </w:rPr>
            </w:pPr>
          </w:p>
          <w:p w:rsidR="00962BF0" w:rsidRPr="003D233F" w:rsidRDefault="00A65DBF" w:rsidP="003D233F">
            <w:pPr>
              <w:tabs>
                <w:tab w:val="left" w:pos="2080"/>
              </w:tabs>
              <w:ind w:firstLine="360"/>
              <w:jc w:val="both"/>
              <w:rPr>
                <w:sz w:val="28"/>
                <w:szCs w:val="28"/>
              </w:rPr>
            </w:pPr>
            <w:r w:rsidRPr="003D233F">
              <w:rPr>
                <w:sz w:val="28"/>
                <w:szCs w:val="28"/>
              </w:rPr>
              <w:tab/>
              <w:t xml:space="preserve">Глава поселения                  </w:t>
            </w:r>
            <w:r w:rsidR="00B27B30">
              <w:rPr>
                <w:sz w:val="28"/>
                <w:szCs w:val="28"/>
              </w:rPr>
              <w:t xml:space="preserve">     </w:t>
            </w:r>
            <w:r w:rsidR="000F3AB3">
              <w:rPr>
                <w:sz w:val="28"/>
                <w:szCs w:val="28"/>
              </w:rPr>
              <w:t xml:space="preserve">     Ворона Н.В.</w:t>
            </w:r>
          </w:p>
          <w:p w:rsidR="009C094F" w:rsidRPr="003D233F" w:rsidRDefault="000F3AB3" w:rsidP="003D233F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A65DBF" w:rsidRPr="003D233F">
              <w:rPr>
                <w:sz w:val="28"/>
                <w:szCs w:val="28"/>
              </w:rPr>
              <w:t xml:space="preserve"> Гл</w:t>
            </w:r>
            <w:proofErr w:type="gramStart"/>
            <w:r w:rsidR="00A65DBF" w:rsidRPr="003D233F">
              <w:rPr>
                <w:sz w:val="28"/>
                <w:szCs w:val="28"/>
              </w:rPr>
              <w:t>.б</w:t>
            </w:r>
            <w:proofErr w:type="gramEnd"/>
            <w:r w:rsidR="00A65DBF" w:rsidRPr="003D233F">
              <w:rPr>
                <w:sz w:val="28"/>
                <w:szCs w:val="28"/>
              </w:rPr>
              <w:t xml:space="preserve">ухгалтер                            </w:t>
            </w:r>
            <w:r w:rsidR="00B27B3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Рубцова М.В.</w:t>
            </w:r>
          </w:p>
          <w:p w:rsidR="009324A4" w:rsidRPr="003D233F" w:rsidRDefault="009324A4" w:rsidP="003D233F">
            <w:pPr>
              <w:ind w:firstLine="360"/>
              <w:rPr>
                <w:sz w:val="28"/>
                <w:szCs w:val="28"/>
              </w:rPr>
            </w:pPr>
          </w:p>
        </w:tc>
      </w:tr>
    </w:tbl>
    <w:p w:rsidR="000C0D41" w:rsidRDefault="000C0D41"/>
    <w:sectPr w:rsidR="000C0D41" w:rsidSect="000C0D41">
      <w:footerReference w:type="even" r:id="rId7"/>
      <w:footerReference w:type="default" r:id="rId8"/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ED8" w:rsidRDefault="00AC5ED8">
      <w:r>
        <w:separator/>
      </w:r>
    </w:p>
  </w:endnote>
  <w:endnote w:type="continuationSeparator" w:id="0">
    <w:p w:rsidR="00AC5ED8" w:rsidRDefault="00AC5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C6" w:rsidRDefault="00CB07C6" w:rsidP="00CB07C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07C6" w:rsidRDefault="00CB07C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7C6" w:rsidRDefault="00CB07C6" w:rsidP="00CB07C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1FD4">
      <w:rPr>
        <w:rStyle w:val="a5"/>
        <w:noProof/>
      </w:rPr>
      <w:t>1</w:t>
    </w:r>
    <w:r>
      <w:rPr>
        <w:rStyle w:val="a5"/>
      </w:rPr>
      <w:fldChar w:fldCharType="end"/>
    </w:r>
  </w:p>
  <w:p w:rsidR="00CB07C6" w:rsidRDefault="00CB07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ED8" w:rsidRDefault="00AC5ED8">
      <w:r>
        <w:separator/>
      </w:r>
    </w:p>
  </w:footnote>
  <w:footnote w:type="continuationSeparator" w:id="0">
    <w:p w:rsidR="00AC5ED8" w:rsidRDefault="00AC5E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0394"/>
    <w:multiLevelType w:val="hybridMultilevel"/>
    <w:tmpl w:val="EC566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4E36D8"/>
    <w:multiLevelType w:val="hybridMultilevel"/>
    <w:tmpl w:val="62FCE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812"/>
    <w:rsid w:val="00000659"/>
    <w:rsid w:val="00027C8D"/>
    <w:rsid w:val="0003002A"/>
    <w:rsid w:val="000325D2"/>
    <w:rsid w:val="00035142"/>
    <w:rsid w:val="00047812"/>
    <w:rsid w:val="00053F11"/>
    <w:rsid w:val="00071636"/>
    <w:rsid w:val="00096872"/>
    <w:rsid w:val="000971C4"/>
    <w:rsid w:val="000C0D41"/>
    <w:rsid w:val="000C55B0"/>
    <w:rsid w:val="000F3AB3"/>
    <w:rsid w:val="000F555E"/>
    <w:rsid w:val="001059A3"/>
    <w:rsid w:val="00127F8F"/>
    <w:rsid w:val="0013385F"/>
    <w:rsid w:val="00154D7E"/>
    <w:rsid w:val="00162944"/>
    <w:rsid w:val="001670FA"/>
    <w:rsid w:val="001756DA"/>
    <w:rsid w:val="0018703D"/>
    <w:rsid w:val="0019639F"/>
    <w:rsid w:val="001B40A9"/>
    <w:rsid w:val="001E29F3"/>
    <w:rsid w:val="0020103C"/>
    <w:rsid w:val="00201A59"/>
    <w:rsid w:val="00210440"/>
    <w:rsid w:val="002117C8"/>
    <w:rsid w:val="00212A2D"/>
    <w:rsid w:val="00214E21"/>
    <w:rsid w:val="00230B6C"/>
    <w:rsid w:val="00233580"/>
    <w:rsid w:val="002338C7"/>
    <w:rsid w:val="0024709A"/>
    <w:rsid w:val="00256082"/>
    <w:rsid w:val="0026691E"/>
    <w:rsid w:val="002728D7"/>
    <w:rsid w:val="00273F00"/>
    <w:rsid w:val="00287437"/>
    <w:rsid w:val="002B33E8"/>
    <w:rsid w:val="002B403C"/>
    <w:rsid w:val="002E5C72"/>
    <w:rsid w:val="002E64D4"/>
    <w:rsid w:val="002F3320"/>
    <w:rsid w:val="002F5071"/>
    <w:rsid w:val="002F6787"/>
    <w:rsid w:val="0030206A"/>
    <w:rsid w:val="00316EEE"/>
    <w:rsid w:val="00332170"/>
    <w:rsid w:val="00346FB9"/>
    <w:rsid w:val="00355AF0"/>
    <w:rsid w:val="00357762"/>
    <w:rsid w:val="00362D33"/>
    <w:rsid w:val="00373CDF"/>
    <w:rsid w:val="003750B8"/>
    <w:rsid w:val="00381093"/>
    <w:rsid w:val="003A7637"/>
    <w:rsid w:val="003B334D"/>
    <w:rsid w:val="003B4CD5"/>
    <w:rsid w:val="003B5A66"/>
    <w:rsid w:val="003C22F2"/>
    <w:rsid w:val="003D233F"/>
    <w:rsid w:val="003E756D"/>
    <w:rsid w:val="003F5BC1"/>
    <w:rsid w:val="00435302"/>
    <w:rsid w:val="0045395B"/>
    <w:rsid w:val="004551CA"/>
    <w:rsid w:val="004A7925"/>
    <w:rsid w:val="004C0338"/>
    <w:rsid w:val="004C731C"/>
    <w:rsid w:val="004D2963"/>
    <w:rsid w:val="004D678C"/>
    <w:rsid w:val="004E2634"/>
    <w:rsid w:val="004F6A1D"/>
    <w:rsid w:val="005032B7"/>
    <w:rsid w:val="005235D3"/>
    <w:rsid w:val="00525542"/>
    <w:rsid w:val="00534865"/>
    <w:rsid w:val="00551E06"/>
    <w:rsid w:val="00555B74"/>
    <w:rsid w:val="005670D0"/>
    <w:rsid w:val="00575B83"/>
    <w:rsid w:val="0059590A"/>
    <w:rsid w:val="005A40F1"/>
    <w:rsid w:val="005C421F"/>
    <w:rsid w:val="005E05CE"/>
    <w:rsid w:val="005E71DD"/>
    <w:rsid w:val="00614A02"/>
    <w:rsid w:val="00631289"/>
    <w:rsid w:val="00634686"/>
    <w:rsid w:val="00634E45"/>
    <w:rsid w:val="006370DC"/>
    <w:rsid w:val="00645657"/>
    <w:rsid w:val="00651456"/>
    <w:rsid w:val="00652C12"/>
    <w:rsid w:val="00667214"/>
    <w:rsid w:val="00675C9C"/>
    <w:rsid w:val="006843A2"/>
    <w:rsid w:val="006C2B12"/>
    <w:rsid w:val="006D4C1D"/>
    <w:rsid w:val="006F3506"/>
    <w:rsid w:val="0070495A"/>
    <w:rsid w:val="00717758"/>
    <w:rsid w:val="007200DD"/>
    <w:rsid w:val="0072126B"/>
    <w:rsid w:val="007266E0"/>
    <w:rsid w:val="007342BE"/>
    <w:rsid w:val="0078354F"/>
    <w:rsid w:val="00784ECC"/>
    <w:rsid w:val="0079151F"/>
    <w:rsid w:val="00792F62"/>
    <w:rsid w:val="0079587C"/>
    <w:rsid w:val="007B158C"/>
    <w:rsid w:val="007D2847"/>
    <w:rsid w:val="007F06CE"/>
    <w:rsid w:val="00803544"/>
    <w:rsid w:val="00805A52"/>
    <w:rsid w:val="00807CAE"/>
    <w:rsid w:val="00811D89"/>
    <w:rsid w:val="00812015"/>
    <w:rsid w:val="008168D4"/>
    <w:rsid w:val="00827BCA"/>
    <w:rsid w:val="008348AB"/>
    <w:rsid w:val="008367B9"/>
    <w:rsid w:val="00851227"/>
    <w:rsid w:val="00856F39"/>
    <w:rsid w:val="00882A56"/>
    <w:rsid w:val="008A1380"/>
    <w:rsid w:val="008D265F"/>
    <w:rsid w:val="009069CE"/>
    <w:rsid w:val="00911605"/>
    <w:rsid w:val="00920D2F"/>
    <w:rsid w:val="00922A61"/>
    <w:rsid w:val="00925CA7"/>
    <w:rsid w:val="009324A4"/>
    <w:rsid w:val="0093477D"/>
    <w:rsid w:val="009608D2"/>
    <w:rsid w:val="00962BF0"/>
    <w:rsid w:val="00972BD3"/>
    <w:rsid w:val="0097716B"/>
    <w:rsid w:val="00983B68"/>
    <w:rsid w:val="0099703D"/>
    <w:rsid w:val="009976F5"/>
    <w:rsid w:val="009B14CD"/>
    <w:rsid w:val="009B3495"/>
    <w:rsid w:val="009B6DB9"/>
    <w:rsid w:val="009C094F"/>
    <w:rsid w:val="009C2B84"/>
    <w:rsid w:val="009D21BB"/>
    <w:rsid w:val="009D4755"/>
    <w:rsid w:val="009D5F5A"/>
    <w:rsid w:val="009D7FDE"/>
    <w:rsid w:val="009F4C16"/>
    <w:rsid w:val="00A12930"/>
    <w:rsid w:val="00A22EC7"/>
    <w:rsid w:val="00A27379"/>
    <w:rsid w:val="00A377DC"/>
    <w:rsid w:val="00A46400"/>
    <w:rsid w:val="00A47510"/>
    <w:rsid w:val="00A52F2F"/>
    <w:rsid w:val="00A54227"/>
    <w:rsid w:val="00A65DBF"/>
    <w:rsid w:val="00A770B2"/>
    <w:rsid w:val="00A8254B"/>
    <w:rsid w:val="00AA23DD"/>
    <w:rsid w:val="00AA62CC"/>
    <w:rsid w:val="00AB3040"/>
    <w:rsid w:val="00AC4412"/>
    <w:rsid w:val="00AC5ED8"/>
    <w:rsid w:val="00AD0BFE"/>
    <w:rsid w:val="00AD7FB9"/>
    <w:rsid w:val="00B016C1"/>
    <w:rsid w:val="00B0558B"/>
    <w:rsid w:val="00B06470"/>
    <w:rsid w:val="00B1614A"/>
    <w:rsid w:val="00B16250"/>
    <w:rsid w:val="00B23D9B"/>
    <w:rsid w:val="00B241FB"/>
    <w:rsid w:val="00B27B30"/>
    <w:rsid w:val="00B3181A"/>
    <w:rsid w:val="00B336BB"/>
    <w:rsid w:val="00B528A8"/>
    <w:rsid w:val="00B62C73"/>
    <w:rsid w:val="00B672E1"/>
    <w:rsid w:val="00B86852"/>
    <w:rsid w:val="00BA11D5"/>
    <w:rsid w:val="00BA18C7"/>
    <w:rsid w:val="00BC31EE"/>
    <w:rsid w:val="00BC44E2"/>
    <w:rsid w:val="00BD1B88"/>
    <w:rsid w:val="00BD2407"/>
    <w:rsid w:val="00BD56AA"/>
    <w:rsid w:val="00BF0F71"/>
    <w:rsid w:val="00C008CD"/>
    <w:rsid w:val="00C0249E"/>
    <w:rsid w:val="00C0480B"/>
    <w:rsid w:val="00C07423"/>
    <w:rsid w:val="00C123F5"/>
    <w:rsid w:val="00C16B8E"/>
    <w:rsid w:val="00C17B1F"/>
    <w:rsid w:val="00C34DFB"/>
    <w:rsid w:val="00C35516"/>
    <w:rsid w:val="00C3615C"/>
    <w:rsid w:val="00C42902"/>
    <w:rsid w:val="00C51A65"/>
    <w:rsid w:val="00C57BDD"/>
    <w:rsid w:val="00C60EAD"/>
    <w:rsid w:val="00C6587E"/>
    <w:rsid w:val="00C65AC1"/>
    <w:rsid w:val="00C80BAF"/>
    <w:rsid w:val="00C811E4"/>
    <w:rsid w:val="00C862CD"/>
    <w:rsid w:val="00C931A2"/>
    <w:rsid w:val="00CA32AD"/>
    <w:rsid w:val="00CA4BBD"/>
    <w:rsid w:val="00CA5F2D"/>
    <w:rsid w:val="00CB07C6"/>
    <w:rsid w:val="00CB6536"/>
    <w:rsid w:val="00CB6B75"/>
    <w:rsid w:val="00CB7A38"/>
    <w:rsid w:val="00CC28B9"/>
    <w:rsid w:val="00CC3092"/>
    <w:rsid w:val="00CC7BD3"/>
    <w:rsid w:val="00CD1E5A"/>
    <w:rsid w:val="00CE7BDE"/>
    <w:rsid w:val="00CF143F"/>
    <w:rsid w:val="00CF2757"/>
    <w:rsid w:val="00CF3519"/>
    <w:rsid w:val="00CF47A5"/>
    <w:rsid w:val="00CF4CB1"/>
    <w:rsid w:val="00D00B31"/>
    <w:rsid w:val="00D13534"/>
    <w:rsid w:val="00D2001D"/>
    <w:rsid w:val="00D27973"/>
    <w:rsid w:val="00D3542A"/>
    <w:rsid w:val="00D357AB"/>
    <w:rsid w:val="00D40538"/>
    <w:rsid w:val="00D60522"/>
    <w:rsid w:val="00D63D69"/>
    <w:rsid w:val="00D654A7"/>
    <w:rsid w:val="00D727EF"/>
    <w:rsid w:val="00D75596"/>
    <w:rsid w:val="00D83A87"/>
    <w:rsid w:val="00D843B8"/>
    <w:rsid w:val="00D84E4A"/>
    <w:rsid w:val="00DA0AF0"/>
    <w:rsid w:val="00DA1FD4"/>
    <w:rsid w:val="00DA4257"/>
    <w:rsid w:val="00DB241F"/>
    <w:rsid w:val="00DC5BEE"/>
    <w:rsid w:val="00E068A3"/>
    <w:rsid w:val="00E13C88"/>
    <w:rsid w:val="00E21F56"/>
    <w:rsid w:val="00E30BA6"/>
    <w:rsid w:val="00E34AB4"/>
    <w:rsid w:val="00E436EF"/>
    <w:rsid w:val="00E9007C"/>
    <w:rsid w:val="00E91E03"/>
    <w:rsid w:val="00EA2752"/>
    <w:rsid w:val="00EB1735"/>
    <w:rsid w:val="00EB2E2E"/>
    <w:rsid w:val="00EB6975"/>
    <w:rsid w:val="00ED3F53"/>
    <w:rsid w:val="00ED5F33"/>
    <w:rsid w:val="00ED702E"/>
    <w:rsid w:val="00EF0D68"/>
    <w:rsid w:val="00EF14D3"/>
    <w:rsid w:val="00EF1B6F"/>
    <w:rsid w:val="00EF5A1C"/>
    <w:rsid w:val="00F0622B"/>
    <w:rsid w:val="00F428F7"/>
    <w:rsid w:val="00F43115"/>
    <w:rsid w:val="00F43563"/>
    <w:rsid w:val="00F61DA1"/>
    <w:rsid w:val="00F643CA"/>
    <w:rsid w:val="00F8092D"/>
    <w:rsid w:val="00FA0BAB"/>
    <w:rsid w:val="00FB60D5"/>
    <w:rsid w:val="00FC57AB"/>
    <w:rsid w:val="00FE1629"/>
    <w:rsid w:val="00FE430B"/>
    <w:rsid w:val="00FE4999"/>
    <w:rsid w:val="00FE59B9"/>
    <w:rsid w:val="00FF0533"/>
    <w:rsid w:val="00FF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C0D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CB07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B07C6"/>
  </w:style>
  <w:style w:type="paragraph" w:styleId="a6">
    <w:name w:val="Body Text"/>
    <w:basedOn w:val="a"/>
    <w:rsid w:val="00675C9C"/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1153</Words>
  <Characters>6573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ПОЯСНИТЕЛЬНАЯ ЗАПИСКА</vt:lpstr>
    </vt:vector>
  </TitlesOfParts>
  <Company>Админ</Company>
  <LinksUpToDate>false</LinksUpToDate>
  <CharactersWithSpaces>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Выбити 1</dc:creator>
  <cp:lastModifiedBy>RePack by SPecialiST</cp:lastModifiedBy>
  <cp:revision>2</cp:revision>
  <cp:lastPrinted>2017-04-27T06:26:00Z</cp:lastPrinted>
  <dcterms:created xsi:type="dcterms:W3CDTF">2018-06-21T01:21:00Z</dcterms:created>
  <dcterms:modified xsi:type="dcterms:W3CDTF">2018-06-21T01:21:00Z</dcterms:modified>
</cp:coreProperties>
</file>